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3D0" w:rsidRDefault="002033D0" w:rsidP="00203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образовательных учреждений Ленинского района</w:t>
      </w:r>
    </w:p>
    <w:p w:rsidR="002033D0" w:rsidRDefault="002033D0" w:rsidP="00203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335">
        <w:rPr>
          <w:rFonts w:ascii="Times New Roman" w:hAnsi="Times New Roman" w:cs="Times New Roman"/>
          <w:b/>
          <w:sz w:val="28"/>
          <w:szCs w:val="28"/>
        </w:rPr>
        <w:t xml:space="preserve"> «Преемственность дошкольного и начального общего образования»</w:t>
      </w:r>
    </w:p>
    <w:p w:rsidR="002033D0" w:rsidRPr="00913335" w:rsidRDefault="002033D0" w:rsidP="002033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63"/>
        <w:gridCol w:w="3218"/>
        <w:gridCol w:w="1559"/>
        <w:gridCol w:w="2410"/>
        <w:gridCol w:w="1843"/>
        <w:gridCol w:w="3118"/>
        <w:gridCol w:w="2410"/>
      </w:tblGrid>
      <w:tr w:rsidR="002033D0" w:rsidTr="002033D0">
        <w:tc>
          <w:tcPr>
            <w:tcW w:w="46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18" w:type="dxa"/>
            <w:vAlign w:val="center"/>
          </w:tcPr>
          <w:p w:rsidR="002033D0" w:rsidRPr="00913335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2033D0" w:rsidRPr="00913335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Недель преемственности</w:t>
            </w:r>
          </w:p>
          <w:p w:rsidR="002033D0" w:rsidRPr="00913335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033D0" w:rsidRPr="00913335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vAlign w:val="center"/>
          </w:tcPr>
          <w:p w:rsidR="002033D0" w:rsidRPr="00913335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843" w:type="dxa"/>
            <w:vAlign w:val="center"/>
          </w:tcPr>
          <w:p w:rsidR="002033D0" w:rsidRPr="00913335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118" w:type="dxa"/>
            <w:vAlign w:val="center"/>
          </w:tcPr>
          <w:p w:rsidR="002033D0" w:rsidRPr="00913335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10" w:type="dxa"/>
            <w:vAlign w:val="center"/>
          </w:tcPr>
          <w:p w:rsidR="002033D0" w:rsidRPr="00913335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Форма отчета</w:t>
            </w:r>
          </w:p>
        </w:tc>
      </w:tr>
      <w:tr w:rsidR="002033D0" w:rsidTr="002033D0">
        <w:tc>
          <w:tcPr>
            <w:tcW w:w="15021" w:type="dxa"/>
            <w:gridSpan w:val="7"/>
          </w:tcPr>
          <w:p w:rsidR="002033D0" w:rsidRPr="00913335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Месячник преемственности </w:t>
            </w:r>
            <w:r w:rsidRPr="00E366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 26.11.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2018 по 26</w:t>
            </w:r>
            <w:r w:rsidRPr="00E366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.12. 2018</w:t>
            </w:r>
          </w:p>
        </w:tc>
      </w:tr>
      <w:tr w:rsidR="002033D0" w:rsidTr="002033D0">
        <w:tc>
          <w:tcPr>
            <w:tcW w:w="46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8" w:type="dxa"/>
            <w:vAlign w:val="center"/>
          </w:tcPr>
          <w:p w:rsidR="002033D0" w:rsidRPr="00913335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педагогов и родителей</w:t>
            </w:r>
          </w:p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3CE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преемственности в образовательном процессе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тства</w:t>
            </w:r>
            <w:r w:rsidRPr="00C473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2033D0" w:rsidRPr="00913335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3335">
              <w:rPr>
                <w:rFonts w:ascii="Times New Roman" w:hAnsi="Times New Roman" w:cs="Times New Roman"/>
                <w:sz w:val="24"/>
                <w:szCs w:val="24"/>
              </w:rPr>
              <w:t xml:space="preserve"> 26.11. по 17.12. 2018 </w:t>
            </w:r>
          </w:p>
        </w:tc>
        <w:tc>
          <w:tcPr>
            <w:tcW w:w="2410" w:type="dxa"/>
          </w:tcPr>
          <w:p w:rsid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старших - подготовительных групп, воспитатели ДОУ, учителя нач. классов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ДОУ,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нач. школы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сводная таблица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3D0" w:rsidTr="002033D0">
        <w:tc>
          <w:tcPr>
            <w:tcW w:w="46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8" w:type="dxa"/>
            <w:vAlign w:val="center"/>
          </w:tcPr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РМО для воспитателей</w:t>
            </w:r>
          </w:p>
          <w:p w:rsidR="002033D0" w:rsidRPr="00913335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«Технологии формирования предпосылок учебной деятельности»</w:t>
            </w:r>
          </w:p>
        </w:tc>
        <w:tc>
          <w:tcPr>
            <w:tcW w:w="1559" w:type="dxa"/>
          </w:tcPr>
          <w:p w:rsidR="002033D0" w:rsidRPr="00913335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2410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 подготовительных</w:t>
            </w:r>
            <w:proofErr w:type="gramEnd"/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школе групп</w:t>
            </w:r>
          </w:p>
        </w:tc>
        <w:tc>
          <w:tcPr>
            <w:tcW w:w="184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№386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2033D0" w:rsidRPr="00913335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3335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913335">
              <w:rPr>
                <w:rFonts w:ascii="Times New Roman" w:hAnsi="Times New Roman" w:cs="Times New Roman"/>
                <w:sz w:val="24"/>
                <w:szCs w:val="24"/>
              </w:rPr>
              <w:t xml:space="preserve"> А.А., зам. заведующей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– детский сад №386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033D0" w:rsidRPr="00811952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</w:tr>
      <w:tr w:rsidR="002033D0" w:rsidTr="002033D0">
        <w:tc>
          <w:tcPr>
            <w:tcW w:w="46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18" w:type="dxa"/>
            <w:vAlign w:val="center"/>
          </w:tcPr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преемственности дошкольного и начального образования в соответствии с ФГОС».</w:t>
            </w:r>
          </w:p>
          <w:p w:rsidR="002033D0" w:rsidRPr="00C473CE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3D0" w:rsidRPr="00453C2B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3335">
              <w:rPr>
                <w:rFonts w:ascii="Times New Roman" w:hAnsi="Times New Roman" w:cs="Times New Roman"/>
                <w:sz w:val="24"/>
                <w:szCs w:val="24"/>
              </w:rPr>
              <w:t xml:space="preserve"> 26.11. по 17.12. 2018</w:t>
            </w:r>
          </w:p>
        </w:tc>
        <w:tc>
          <w:tcPr>
            <w:tcW w:w="2410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подготовит.групп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или ОУ</w:t>
            </w:r>
          </w:p>
        </w:tc>
        <w:tc>
          <w:tcPr>
            <w:tcW w:w="3118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ДОУ,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Программы/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совместной деятельности по преемственности ДОУ и ОУ +фотоотчет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сайтах ОО стр. «Преемственность»)</w:t>
            </w:r>
          </w:p>
        </w:tc>
      </w:tr>
      <w:tr w:rsidR="002033D0" w:rsidTr="002033D0">
        <w:tc>
          <w:tcPr>
            <w:tcW w:w="46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18" w:type="dxa"/>
            <w:vAlign w:val="center"/>
          </w:tcPr>
          <w:p w:rsidR="002033D0" w:rsidRPr="000F283C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83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«Дети-детям»</w:t>
            </w:r>
          </w:p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(мероприятия согласно плана совместной деятельности ДОУ и ОУ)</w:t>
            </w:r>
          </w:p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3D0" w:rsidRPr="00E366BE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E366BE">
              <w:rPr>
                <w:rFonts w:ascii="Times New Roman" w:hAnsi="Times New Roman" w:cs="Times New Roman"/>
                <w:sz w:val="24"/>
                <w:szCs w:val="24"/>
              </w:rPr>
              <w:t xml:space="preserve">.12.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E366BE">
              <w:rPr>
                <w:rFonts w:ascii="Times New Roman" w:hAnsi="Times New Roman" w:cs="Times New Roman"/>
                <w:sz w:val="24"/>
                <w:szCs w:val="24"/>
              </w:rPr>
              <w:t>.12.18</w:t>
            </w:r>
          </w:p>
        </w:tc>
        <w:tc>
          <w:tcPr>
            <w:tcW w:w="2410" w:type="dxa"/>
          </w:tcPr>
          <w:p w:rsid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лидеров, волонтерские отряды, учащиеся нач. школы ОУ проводят для воспитанников старших-подготовительных групп.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ДОУ или ОУ</w:t>
            </w:r>
          </w:p>
        </w:tc>
        <w:tc>
          <w:tcPr>
            <w:tcW w:w="3118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советов лидеров/волонтерских отрядов 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нач. школы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Фотоотчеты на сайтах ДОУ и 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3D0" w:rsidTr="002033D0">
        <w:tc>
          <w:tcPr>
            <w:tcW w:w="46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218" w:type="dxa"/>
            <w:vAlign w:val="center"/>
          </w:tcPr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Родительские собрания</w:t>
            </w:r>
          </w:p>
          <w:p w:rsidR="002033D0" w:rsidRPr="004F1F72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зачисления в первый класс ОУ»</w:t>
            </w:r>
          </w:p>
        </w:tc>
        <w:tc>
          <w:tcPr>
            <w:tcW w:w="1559" w:type="dxa"/>
          </w:tcPr>
          <w:p w:rsidR="002033D0" w:rsidRP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D0"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</w:p>
          <w:p w:rsidR="002033D0" w:rsidRP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3D0">
              <w:rPr>
                <w:rFonts w:ascii="Times New Roman" w:hAnsi="Times New Roman" w:cs="Times New Roman"/>
                <w:sz w:val="24"/>
                <w:szCs w:val="24"/>
              </w:rPr>
              <w:t xml:space="preserve">   январь</w:t>
            </w:r>
          </w:p>
        </w:tc>
        <w:tc>
          <w:tcPr>
            <w:tcW w:w="2410" w:type="dxa"/>
          </w:tcPr>
          <w:p w:rsid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выпускников ДОУ</w:t>
            </w:r>
          </w:p>
        </w:tc>
        <w:tc>
          <w:tcPr>
            <w:tcW w:w="184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ДОУ</w:t>
            </w:r>
          </w:p>
        </w:tc>
        <w:tc>
          <w:tcPr>
            <w:tcW w:w="3118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нач. школы</w:t>
            </w:r>
          </w:p>
        </w:tc>
        <w:tc>
          <w:tcPr>
            <w:tcW w:w="2410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таблица</w:t>
            </w:r>
          </w:p>
        </w:tc>
      </w:tr>
      <w:tr w:rsidR="002033D0" w:rsidTr="002033D0">
        <w:tc>
          <w:tcPr>
            <w:tcW w:w="46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18" w:type="dxa"/>
            <w:vAlign w:val="center"/>
          </w:tcPr>
          <w:p w:rsidR="002033D0" w:rsidRPr="000F283C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83C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«Дети-детям»</w:t>
            </w:r>
          </w:p>
          <w:p w:rsidR="002033D0" w:rsidRPr="0099632F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99632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 совместной деятельности</w:t>
            </w:r>
          </w:p>
          <w:p w:rsidR="002033D0" w:rsidRPr="000F283C" w:rsidRDefault="002033D0" w:rsidP="002033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и ОУ</w:t>
            </w:r>
          </w:p>
        </w:tc>
        <w:tc>
          <w:tcPr>
            <w:tcW w:w="1559" w:type="dxa"/>
          </w:tcPr>
          <w:p w:rsidR="002033D0" w:rsidRP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D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лидеров, волонтерские отряды, учащиеся нач. школы ОУ проводят для воспитанников старших-подготовительных групп.</w:t>
            </w:r>
          </w:p>
        </w:tc>
        <w:tc>
          <w:tcPr>
            <w:tcW w:w="184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ДОУ</w:t>
            </w:r>
          </w:p>
        </w:tc>
        <w:tc>
          <w:tcPr>
            <w:tcW w:w="3118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советов лидеров/волонтерских отрядов 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Фотоотчеты на сайтах ДОУ и 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3D0" w:rsidTr="00642007">
        <w:tc>
          <w:tcPr>
            <w:tcW w:w="15021" w:type="dxa"/>
            <w:gridSpan w:val="7"/>
          </w:tcPr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Декада преемственности 25.03. 2019 – 05.04.2019</w:t>
            </w:r>
          </w:p>
        </w:tc>
      </w:tr>
      <w:tr w:rsidR="002033D0" w:rsidTr="002033D0">
        <w:tc>
          <w:tcPr>
            <w:tcW w:w="46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8" w:type="dxa"/>
            <w:vAlign w:val="center"/>
          </w:tcPr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66B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родительские собрания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будущих первоклассников.</w:t>
            </w:r>
          </w:p>
          <w:p w:rsidR="002033D0" w:rsidRPr="000F283C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3D0" w:rsidRP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D0">
              <w:rPr>
                <w:rFonts w:ascii="Times New Roman" w:hAnsi="Times New Roman" w:cs="Times New Roman"/>
                <w:sz w:val="24"/>
                <w:szCs w:val="24"/>
              </w:rPr>
              <w:t>25.03. по 29.03.2019</w:t>
            </w:r>
          </w:p>
        </w:tc>
        <w:tc>
          <w:tcPr>
            <w:tcW w:w="2410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будущих первоклассников</w:t>
            </w:r>
          </w:p>
          <w:p w:rsid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Сводная таблица + фотоотчет на сайте ОУ</w:t>
            </w:r>
          </w:p>
        </w:tc>
      </w:tr>
      <w:tr w:rsidR="002033D0" w:rsidTr="002033D0">
        <w:tc>
          <w:tcPr>
            <w:tcW w:w="46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8" w:type="dxa"/>
            <w:vAlign w:val="center"/>
          </w:tcPr>
          <w:p w:rsidR="002033D0" w:rsidRPr="00913335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«Дети-детям»</w:t>
            </w:r>
          </w:p>
          <w:p w:rsidR="002033D0" w:rsidRPr="0099632F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99632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плана совместной деятельности</w:t>
            </w:r>
          </w:p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и ОУ</w:t>
            </w:r>
          </w:p>
        </w:tc>
        <w:tc>
          <w:tcPr>
            <w:tcW w:w="1559" w:type="dxa"/>
          </w:tcPr>
          <w:p w:rsidR="002033D0" w:rsidRP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 по 04</w:t>
            </w:r>
            <w:r w:rsidRPr="002033D0">
              <w:rPr>
                <w:rFonts w:ascii="Times New Roman" w:hAnsi="Times New Roman" w:cs="Times New Roman"/>
                <w:sz w:val="24"/>
                <w:szCs w:val="24"/>
              </w:rPr>
              <w:t>.04.2019</w:t>
            </w:r>
          </w:p>
        </w:tc>
        <w:tc>
          <w:tcPr>
            <w:tcW w:w="2410" w:type="dxa"/>
          </w:tcPr>
          <w:p w:rsid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Советы лидеров, волонтерские отряды, учащиеся нач. школы ОУ проводят для воспитанников старших-подготовительных групп.</w:t>
            </w:r>
          </w:p>
        </w:tc>
        <w:tc>
          <w:tcPr>
            <w:tcW w:w="184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советов лидеров/волонтерских отрядов ОУ</w:t>
            </w:r>
          </w:p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заведующих ДОУ</w:t>
            </w:r>
          </w:p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директоров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Фотоотчеты на сайтах ДОУ и ОУ</w:t>
            </w: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3D0" w:rsidTr="002033D0">
        <w:tc>
          <w:tcPr>
            <w:tcW w:w="463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18" w:type="dxa"/>
            <w:vAlign w:val="center"/>
          </w:tcPr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Конференция</w:t>
            </w:r>
          </w:p>
          <w:p w:rsidR="002033D0" w:rsidRDefault="002033D0" w:rsidP="002033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35">
              <w:rPr>
                <w:rFonts w:ascii="Times New Roman" w:hAnsi="Times New Roman" w:cs="Times New Roman"/>
                <w:b/>
                <w:sz w:val="24"/>
                <w:szCs w:val="24"/>
              </w:rPr>
              <w:t>«Мы вместе»</w:t>
            </w:r>
          </w:p>
          <w:p w:rsidR="00434369" w:rsidRPr="00434369" w:rsidRDefault="00434369" w:rsidP="00203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69">
              <w:rPr>
                <w:rFonts w:ascii="Times New Roman" w:hAnsi="Times New Roman" w:cs="Times New Roman"/>
                <w:sz w:val="24"/>
                <w:szCs w:val="24"/>
              </w:rPr>
              <w:t>по результатам сотрудничества ОО Ленинского района по теме</w:t>
            </w:r>
          </w:p>
          <w:p w:rsidR="00434369" w:rsidRPr="00434369" w:rsidRDefault="00434369" w:rsidP="00434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3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4369">
              <w:rPr>
                <w:rFonts w:ascii="Times New Roman" w:hAnsi="Times New Roman" w:cs="Times New Roman"/>
                <w:sz w:val="24"/>
                <w:szCs w:val="24"/>
              </w:rPr>
              <w:t>Преемственность дошкольного и начального общего образования»</w:t>
            </w:r>
          </w:p>
          <w:p w:rsidR="002033D0" w:rsidRPr="000F283C" w:rsidRDefault="002033D0" w:rsidP="00434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3D0" w:rsidRP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2033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Pr="002033D0">
              <w:rPr>
                <w:rFonts w:ascii="Times New Roman" w:hAnsi="Times New Roman" w:cs="Times New Roman"/>
                <w:sz w:val="24"/>
                <w:szCs w:val="24"/>
              </w:rPr>
              <w:t>04.2019</w:t>
            </w:r>
          </w:p>
        </w:tc>
        <w:tc>
          <w:tcPr>
            <w:tcW w:w="2410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ОУ и ДОУ</w:t>
            </w:r>
          </w:p>
        </w:tc>
        <w:tc>
          <w:tcPr>
            <w:tcW w:w="1843" w:type="dxa"/>
          </w:tcPr>
          <w:p w:rsid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434369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</w:t>
            </w:r>
            <w:r w:rsidR="002033D0">
              <w:rPr>
                <w:rFonts w:ascii="Times New Roman" w:hAnsi="Times New Roman" w:cs="Times New Roman"/>
                <w:sz w:val="24"/>
                <w:szCs w:val="24"/>
              </w:rPr>
              <w:t xml:space="preserve"> № 70</w:t>
            </w:r>
          </w:p>
        </w:tc>
        <w:tc>
          <w:tcPr>
            <w:tcW w:w="3118" w:type="dxa"/>
          </w:tcPr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Pr="00E66F2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  <w:r w:rsidRPr="00E66F29">
              <w:rPr>
                <w:rFonts w:ascii="Times New Roman" w:hAnsi="Times New Roman" w:cs="Times New Roman"/>
                <w:sz w:val="24"/>
                <w:szCs w:val="24"/>
              </w:rPr>
              <w:t>«Преемственность дошкольного и начального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ОО Ленинского района</w:t>
            </w:r>
            <w:r w:rsidRPr="00E66F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33D0" w:rsidRPr="00E66F29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 по результатам 2018/19 учебного года</w:t>
            </w:r>
          </w:p>
          <w:p w:rsidR="002033D0" w:rsidRDefault="002033D0" w:rsidP="0046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3D0" w:rsidRDefault="002033D0" w:rsidP="0046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69E7" w:rsidRDefault="006B69E7"/>
    <w:sectPr w:rsidR="006B69E7" w:rsidSect="0091333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EE"/>
    <w:rsid w:val="002033D0"/>
    <w:rsid w:val="00434369"/>
    <w:rsid w:val="006B69E7"/>
    <w:rsid w:val="00A8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F3693-AEF2-4B7A-AAFF-33DABF40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2018-11-23T06:29:00Z</dcterms:created>
  <dcterms:modified xsi:type="dcterms:W3CDTF">2018-11-23T08:03:00Z</dcterms:modified>
</cp:coreProperties>
</file>