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C128" w14:textId="77777777" w:rsid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1D62AA39" w14:textId="77777777" w:rsid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5AD04789" w14:textId="77777777" w:rsid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77C51583" w14:textId="77777777" w:rsid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7F813894" w14:textId="77777777" w:rsidR="001B1C54" w:rsidRP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52"/>
          <w:szCs w:val="52"/>
          <w:lang w:eastAsia="ru-RU"/>
        </w:rPr>
      </w:pPr>
    </w:p>
    <w:p w14:paraId="0C3E0477" w14:textId="5ED72A5E" w:rsidR="001B1C54" w:rsidRPr="00667F0D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bookmarkStart w:id="0" w:name="_Hlk125600361"/>
      <w:r w:rsidRPr="00667F0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Мастер-класс для педагогов ДОУ</w:t>
      </w:r>
    </w:p>
    <w:p w14:paraId="382D7528" w14:textId="77777777" w:rsidR="001B1C54" w:rsidRPr="00667F0D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667F0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Тема: </w:t>
      </w:r>
    </w:p>
    <w:p w14:paraId="4A45DB31" w14:textId="57F39F27" w:rsidR="001B1C54" w:rsidRPr="00667F0D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667F0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«Сказка в экспериментальной деятельности дошкольников»</w:t>
      </w:r>
    </w:p>
    <w:p w14:paraId="4DE1C5A7" w14:textId="69686837" w:rsidR="001B1C54" w:rsidRPr="001B1C54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72E9EF" w14:textId="04855B82" w:rsidR="001B1C54" w:rsidRPr="001B1C54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42A00" w14:textId="1F9BF614" w:rsidR="001B1C54" w:rsidRPr="001B1C54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C19F5" w14:textId="45BCAACA" w:rsidR="001B1C54" w:rsidRPr="001B1C54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42DC6B" w14:textId="560ED2D5" w:rsidR="001B1C54" w:rsidRPr="001B1C54" w:rsidRDefault="001B1C54" w:rsidP="00667F0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BCE6B" w14:textId="1446BB38" w:rsidR="008F4BED" w:rsidRDefault="001B1C54" w:rsidP="008F4BED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4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</w:t>
      </w:r>
      <w:r w:rsidR="008F4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Pr="008F4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="008F4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A1169A5" w14:textId="2D13EFFF" w:rsidR="001B1C54" w:rsidRPr="008F4BED" w:rsidRDefault="00D45AFF" w:rsidP="001B1C54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Пушкарева Ольга Егоровна</w:t>
      </w:r>
    </w:p>
    <w:p w14:paraId="06109958" w14:textId="45D7809D" w:rsidR="001B1C54" w:rsidRPr="001B1C54" w:rsidRDefault="001B1C54" w:rsidP="001B1C54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6DD0FC" w14:textId="4AF75E77" w:rsidR="001B1C54" w:rsidRPr="001B1C54" w:rsidRDefault="001B1C54" w:rsidP="001B1C54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FCC15" w14:textId="2074F4BB" w:rsidR="001B1C54" w:rsidRPr="001B1C54" w:rsidRDefault="001B1C54" w:rsidP="001B1C54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3589A" w14:textId="77777777" w:rsidR="00667F0D" w:rsidRDefault="00667F0D" w:rsidP="00667F0D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9AAA7C" w14:textId="77777777" w:rsidR="00667F0D" w:rsidRDefault="00667F0D" w:rsidP="00667F0D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C980CE" w14:textId="77777777" w:rsidR="00DE3756" w:rsidRDefault="00DE3756" w:rsidP="008F4BE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CF295C" w14:textId="77777777" w:rsidR="00D45AFF" w:rsidRDefault="00D45AFF" w:rsidP="00A4000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A258E5" w14:textId="77777777" w:rsidR="00D45AFF" w:rsidRDefault="00D45AFF" w:rsidP="00A4000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1453E4" w14:textId="6C72A149" w:rsidR="00A4000C" w:rsidRPr="001756EB" w:rsidRDefault="001B1C54" w:rsidP="00A4000C">
      <w:pPr>
        <w:shd w:val="clear" w:color="auto" w:fill="FFFFFF"/>
        <w:spacing w:before="264" w:after="264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000C" w:rsidRPr="00A40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повышения профессионального мастерства педагогов-участников мастер-класса в процессе педагогического общения.</w:t>
      </w:r>
    </w:p>
    <w:p w14:paraId="45E321C7" w14:textId="77777777" w:rsidR="00A4000C" w:rsidRPr="001756EB" w:rsidRDefault="00A4000C" w:rsidP="001756E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3593A1DD" w14:textId="2D4A87A7" w:rsidR="00A4000C" w:rsidRPr="001756EB" w:rsidRDefault="00A4000C" w:rsidP="001756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756EB">
        <w:rPr>
          <w:rFonts w:ascii="Times New Roman" w:hAnsi="Times New Roman" w:cs="Times New Roman"/>
          <w:sz w:val="28"/>
          <w:szCs w:val="28"/>
          <w:lang w:eastAsia="ru-RU"/>
        </w:rPr>
        <w:t>дать участникам мастер-класса практические знания об опытно-экспериментальной деятельности детей и возможности ее применения на практике;</w:t>
      </w:r>
    </w:p>
    <w:p w14:paraId="7BB57B91" w14:textId="63941FF1" w:rsidR="00A4000C" w:rsidRPr="001756EB" w:rsidRDefault="00A4000C" w:rsidP="001756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756EB">
        <w:rPr>
          <w:rFonts w:ascii="Times New Roman" w:hAnsi="Times New Roman" w:cs="Times New Roman"/>
          <w:sz w:val="28"/>
          <w:szCs w:val="28"/>
          <w:lang w:eastAsia="ru-RU"/>
        </w:rPr>
        <w:t xml:space="preserve">продемонстрировать некоторые </w:t>
      </w:r>
      <w:r w:rsidR="001756EB" w:rsidRPr="001756EB">
        <w:rPr>
          <w:rFonts w:ascii="Times New Roman" w:hAnsi="Times New Roman" w:cs="Times New Roman"/>
          <w:sz w:val="28"/>
          <w:szCs w:val="28"/>
          <w:lang w:eastAsia="ru-RU"/>
        </w:rPr>
        <w:t>виды экспериментирования с</w:t>
      </w:r>
      <w:r w:rsidRPr="001756EB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различными материалами;</w:t>
      </w:r>
    </w:p>
    <w:p w14:paraId="7C52532C" w14:textId="6F6AD5B5" w:rsidR="00A4000C" w:rsidRPr="001756EB" w:rsidRDefault="00A4000C" w:rsidP="001756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756EB">
        <w:rPr>
          <w:rFonts w:ascii="Times New Roman" w:hAnsi="Times New Roman" w:cs="Times New Roman"/>
          <w:sz w:val="28"/>
          <w:szCs w:val="28"/>
          <w:lang w:eastAsia="ru-RU"/>
        </w:rPr>
        <w:t>показать, как можно использовать сказочные истории в экспериментальной деятельности детей;</w:t>
      </w:r>
    </w:p>
    <w:p w14:paraId="57E2BC17" w14:textId="31B4F1DC" w:rsidR="00A4000C" w:rsidRPr="001756EB" w:rsidRDefault="00A4000C" w:rsidP="001756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756EB">
        <w:rPr>
          <w:rFonts w:ascii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</w:p>
    <w:p w14:paraId="0FA40781" w14:textId="3996FDFC" w:rsidR="00A4000C" w:rsidRDefault="00A4000C" w:rsidP="00A4000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 класса</w:t>
      </w:r>
      <w:r w:rsidR="0017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09A6FD4" w14:textId="2399EA38" w:rsidR="008F4BED" w:rsidRPr="008F4BED" w:rsidRDefault="008F4BED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>Здравствуйте, уважаемые коллеги! Сегодня я хочу продемонстрировать мастер-класс на тему использование сказок в детском экспериментировании.</w:t>
      </w:r>
    </w:p>
    <w:p w14:paraId="5498FE87" w14:textId="77777777" w:rsidR="00A4000C" w:rsidRPr="008F4BED" w:rsidRDefault="00A4000C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</w:t>
      </w:r>
    </w:p>
    <w:p w14:paraId="0C6974A9" w14:textId="77777777" w:rsidR="00A4000C" w:rsidRPr="008F4BED" w:rsidRDefault="00A4000C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>Когда ребенок сам действует с объектами, он лучше познает окружающий мир, поэтому приоритет в работе с детьми следует отдавать практическим методам обучения: экспериментам, проектам, опытам.</w:t>
      </w:r>
    </w:p>
    <w:p w14:paraId="44AD3549" w14:textId="7F68F5F0" w:rsidR="00A4000C" w:rsidRPr="008F4BED" w:rsidRDefault="00A4000C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b/>
          <w:sz w:val="28"/>
          <w:szCs w:val="28"/>
        </w:rPr>
        <w:t>–</w:t>
      </w:r>
      <w:r w:rsidRPr="008F4BED">
        <w:rPr>
          <w:rFonts w:ascii="Times New Roman" w:hAnsi="Times New Roman" w:cs="Times New Roman"/>
          <w:sz w:val="28"/>
          <w:szCs w:val="28"/>
        </w:rPr>
        <w:t xml:space="preserve"> специально организованная деятельность, позволяет ребенку под руководством педагога или самостоятельно добывать информацию и овладевать представлениями о предмете, объекте, физическом или природном явлении. </w:t>
      </w:r>
    </w:p>
    <w:p w14:paraId="5F78D52D" w14:textId="25E23981" w:rsidR="008F4BED" w:rsidRPr="002E79E5" w:rsidRDefault="00A4000C" w:rsidP="002E79E5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 xml:space="preserve">Организация пространственной предметно </w:t>
      </w:r>
      <w:r w:rsidRPr="008F4BED">
        <w:rPr>
          <w:rFonts w:ascii="Times New Roman" w:hAnsi="Times New Roman" w:cs="Times New Roman"/>
          <w:sz w:val="28"/>
          <w:szCs w:val="28"/>
        </w:rPr>
        <w:softHyphen/>
        <w:t xml:space="preserve"> развивающей среды имеет первостепенное значение при развитии познавательных способностей, исследовательской деятельности.  Грамотно организованная окружающая среда позволяет думать, анализировать, сравнивать, делать выводы, учить дошкольника задавать вопросы и находить ответы, ставить проблему и находить пути её решения.</w:t>
      </w:r>
    </w:p>
    <w:p w14:paraId="2BF571AA" w14:textId="5047559C" w:rsidR="001756EB" w:rsidRPr="008F4BED" w:rsidRDefault="008F4BED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>Т</w:t>
      </w:r>
      <w:r w:rsidR="001756EB" w:rsidRPr="008F4BED">
        <w:rPr>
          <w:rFonts w:ascii="Times New Roman" w:hAnsi="Times New Roman" w:cs="Times New Roman"/>
          <w:sz w:val="28"/>
          <w:szCs w:val="28"/>
        </w:rPr>
        <w:t>акже, известный факт, все дети любят сказки, они дышат сказочными историями. Если объединить эти два вида деятельности в одну, то есть сказочную историю и опыты с экспериментами, то получит</w:t>
      </w:r>
      <w:r w:rsidRPr="008F4BED">
        <w:rPr>
          <w:rFonts w:ascii="Times New Roman" w:hAnsi="Times New Roman" w:cs="Times New Roman"/>
          <w:sz w:val="28"/>
          <w:szCs w:val="28"/>
        </w:rPr>
        <w:t>ся</w:t>
      </w:r>
      <w:r w:rsidR="001756EB" w:rsidRPr="008F4BED">
        <w:rPr>
          <w:rFonts w:ascii="Times New Roman" w:hAnsi="Times New Roman" w:cs="Times New Roman"/>
          <w:sz w:val="28"/>
          <w:szCs w:val="28"/>
        </w:rPr>
        <w:t xml:space="preserve"> удивительн</w:t>
      </w:r>
      <w:r w:rsidRPr="008F4BED">
        <w:rPr>
          <w:rFonts w:ascii="Times New Roman" w:hAnsi="Times New Roman" w:cs="Times New Roman"/>
          <w:sz w:val="28"/>
          <w:szCs w:val="28"/>
        </w:rPr>
        <w:t>ая</w:t>
      </w:r>
      <w:r w:rsidR="001756EB" w:rsidRPr="008F4BED">
        <w:rPr>
          <w:rFonts w:ascii="Times New Roman" w:hAnsi="Times New Roman" w:cs="Times New Roman"/>
          <w:sz w:val="28"/>
          <w:szCs w:val="28"/>
        </w:rPr>
        <w:t xml:space="preserve"> истори</w:t>
      </w:r>
      <w:r w:rsidRPr="008F4BED">
        <w:rPr>
          <w:rFonts w:ascii="Times New Roman" w:hAnsi="Times New Roman" w:cs="Times New Roman"/>
          <w:sz w:val="28"/>
          <w:szCs w:val="28"/>
        </w:rPr>
        <w:t>я</w:t>
      </w:r>
      <w:r w:rsidR="001756EB" w:rsidRPr="008F4BED">
        <w:rPr>
          <w:rFonts w:ascii="Times New Roman" w:hAnsi="Times New Roman" w:cs="Times New Roman"/>
          <w:sz w:val="28"/>
          <w:szCs w:val="28"/>
        </w:rPr>
        <w:t xml:space="preserve">. Использование сказки больше замотивирует детей, заинтересует их в работе с различными материалами. </w:t>
      </w:r>
    </w:p>
    <w:p w14:paraId="021663BF" w14:textId="09A357E8" w:rsidR="001756EB" w:rsidRPr="008F4BED" w:rsidRDefault="001756EB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>Китайская пословица гласит «Расскажи – и я забуду, покажи – и я запомню, дай попробовать - и я пойму». Именно это отражает всю сущность познания окружающего мира дошкольниками.</w:t>
      </w:r>
    </w:p>
    <w:p w14:paraId="2FFD59D3" w14:textId="0487779B" w:rsidR="001756EB" w:rsidRPr="008F4BED" w:rsidRDefault="001756EB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вывод, что для детей дошкольного возраста экспериментирование, наравне с игрой, является ведущим видом деятельности.</w:t>
      </w:r>
    </w:p>
    <w:p w14:paraId="30B4E61C" w14:textId="5C043080" w:rsidR="001756EB" w:rsidRPr="008F4BED" w:rsidRDefault="001756EB" w:rsidP="002E79E5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>Сегодня я хочу в форме сказки показать вам некоторые виды экспериментирования с разными материалами, а так, же как при помощи совместной деятельности найти ответы на многие детские вопросы.</w:t>
      </w:r>
    </w:p>
    <w:p w14:paraId="26EC8868" w14:textId="77777777" w:rsidR="001756EB" w:rsidRPr="008F4BED" w:rsidRDefault="001756EB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 xml:space="preserve">Сегодня мы с вами побудем немножко детьми и отправимся в сказку, а в какую вы скажете сами, отгадав загадку: </w:t>
      </w:r>
    </w:p>
    <w:p w14:paraId="3874CBE8" w14:textId="77777777" w:rsidR="002E79E5" w:rsidRDefault="002E79E5" w:rsidP="008F4BED">
      <w:pPr>
        <w:pStyle w:val="a3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6AB1B78" w14:textId="0266AFD9" w:rsidR="008F4BED" w:rsidRPr="008F4BED" w:rsidRDefault="008F4BED" w:rsidP="008F4BED">
      <w:pPr>
        <w:pStyle w:val="a3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Девушка эта труда не боялась,</w:t>
      </w:r>
    </w:p>
    <w:p w14:paraId="3D497DEC" w14:textId="77777777" w:rsidR="008F4BED" w:rsidRPr="008F4BED" w:rsidRDefault="008F4BED" w:rsidP="008F4BED">
      <w:pPr>
        <w:pStyle w:val="a3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Шила, варила, пряла, убиралась.</w:t>
      </w:r>
    </w:p>
    <w:p w14:paraId="47708A78" w14:textId="77777777" w:rsidR="008F4BED" w:rsidRPr="008F4BED" w:rsidRDefault="008F4BED" w:rsidP="008F4BED">
      <w:pPr>
        <w:pStyle w:val="a3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крёстной попала на бал,</w:t>
      </w:r>
    </w:p>
    <w:p w14:paraId="437CFF3A" w14:textId="77777777" w:rsidR="008F4BED" w:rsidRPr="008F4BED" w:rsidRDefault="008F4BED" w:rsidP="008F4BED">
      <w:pPr>
        <w:pStyle w:val="a3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сказки этой чудесный финал!</w:t>
      </w:r>
    </w:p>
    <w:p w14:paraId="2D58218C" w14:textId="77777777" w:rsidR="008F4BED" w:rsidRPr="008F4BED" w:rsidRDefault="008F4BED" w:rsidP="008F4BED">
      <w:pPr>
        <w:pStyle w:val="a3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(Золушка).</w:t>
      </w:r>
    </w:p>
    <w:p w14:paraId="7DEC3E72" w14:textId="77777777" w:rsidR="002C4CA8" w:rsidRDefault="002C4CA8" w:rsidP="008F4BE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14:paraId="7E89F601" w14:textId="6C7920CD" w:rsidR="001756EB" w:rsidRPr="008F4BED" w:rsidRDefault="001756EB" w:rsidP="00AC638A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BED">
        <w:rPr>
          <w:rFonts w:ascii="Times New Roman" w:hAnsi="Times New Roman" w:cs="Times New Roman"/>
          <w:sz w:val="28"/>
          <w:szCs w:val="28"/>
        </w:rPr>
        <w:t>Правильно, это сказка Шарля Перро «Золушка».</w:t>
      </w:r>
    </w:p>
    <w:bookmarkEnd w:id="0"/>
    <w:p w14:paraId="28763093" w14:textId="77777777" w:rsidR="00F86CCC" w:rsidRDefault="00F86CCC"/>
    <w:p w14:paraId="3C11446A" w14:textId="5CEEB4CB" w:rsidR="00795D1D" w:rsidRPr="00AC638A" w:rsidRDefault="00F86CCC" w:rsidP="00AC638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C638A">
        <w:rPr>
          <w:rFonts w:ascii="Times New Roman" w:hAnsi="Times New Roman" w:cs="Times New Roman"/>
          <w:sz w:val="28"/>
          <w:szCs w:val="28"/>
        </w:rPr>
        <w:t>Для своего мастер класса, я приглашаю 4 -х человек</w:t>
      </w:r>
      <w:r w:rsidR="00AC638A" w:rsidRPr="00AC638A">
        <w:rPr>
          <w:rFonts w:ascii="Times New Roman" w:hAnsi="Times New Roman" w:cs="Times New Roman"/>
          <w:sz w:val="28"/>
          <w:szCs w:val="28"/>
        </w:rPr>
        <w:t>. Итак начнем.</w:t>
      </w:r>
    </w:p>
    <w:p w14:paraId="4C9ACA2E" w14:textId="37A7ABDB" w:rsidR="00AC638A" w:rsidRDefault="00AC638A" w:rsidP="00AC638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C638A">
        <w:rPr>
          <w:rFonts w:ascii="Times New Roman" w:hAnsi="Times New Roman" w:cs="Times New Roman"/>
          <w:sz w:val="28"/>
          <w:szCs w:val="28"/>
        </w:rPr>
        <w:t>Однажды король устроил бал во дворце в честь одинокого и скучающего принца. Мачеха с дочками засобирались на бал, а падчерице поручила самую тяжёлую работу. Для того чтобы Золушка совсем не попала на бал, мачеха приказала ей приготовить к ужину торт. Золушка решила, что она быстро управиться со всеми заданиями мачехи и вместе со всеми отправиться на бал, но не тут-то было, злые сёстры перемешали сырые и варёные яйца, смешали соль с перцем. Золушка опечалилась, что не попадёт на бал, ведь у неё опять много работы по дому, но я думаю, что мы с вами сможем ей помочь. Вы согласны со мной?</w:t>
      </w:r>
    </w:p>
    <w:p w14:paraId="3678C514" w14:textId="48130EB7" w:rsidR="00AC638A" w:rsidRDefault="00AC638A" w:rsidP="00AC63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38A">
        <w:rPr>
          <w:rFonts w:ascii="Times New Roman" w:hAnsi="Times New Roman" w:cs="Times New Roman"/>
          <w:b/>
          <w:bCs/>
          <w:sz w:val="28"/>
          <w:szCs w:val="28"/>
        </w:rPr>
        <w:t>1 опыт. Как отделить сырые яйца от вареных?</w:t>
      </w:r>
    </w:p>
    <w:p w14:paraId="1E28574D" w14:textId="132D65F6" w:rsidR="00AC638A" w:rsidRDefault="00AC638A" w:rsidP="00AC638A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5583495"/>
      <w:r>
        <w:rPr>
          <w:rFonts w:ascii="Times New Roman" w:hAnsi="Times New Roman" w:cs="Times New Roman"/>
          <w:sz w:val="28"/>
          <w:szCs w:val="28"/>
        </w:rPr>
        <w:t xml:space="preserve">Нам с вами необходимо определить, какое из двух яиц варенное, а какое сырое? Чтобы определить, что нам нужно для этого сделать? (покрутить) Покрутите, раскрутили, так какое же яйцо сырое, а какое вареное? Определили. В варенном яйце центр тяжести постоянно, поэтому оно крутится, а у сырого яйца внутри жидкая масса и центр массы все время перемещается и за счет этого тормозит наше яйцо. Вы определили? Какое быстрее, а какое медленнее крутится? (варенное - быстрее, а сырое - медленнее крутится). Давайте варенные положим в зеленую корзинку, а сырые в сиреневую корзиночку. </w:t>
      </w:r>
      <w:bookmarkEnd w:id="1"/>
      <w:r>
        <w:rPr>
          <w:rFonts w:ascii="Times New Roman" w:hAnsi="Times New Roman" w:cs="Times New Roman"/>
          <w:sz w:val="28"/>
          <w:szCs w:val="28"/>
        </w:rPr>
        <w:t>Мы помогли с вами Золушке рассортировать яйца</w:t>
      </w:r>
      <w:r w:rsidR="00134917">
        <w:rPr>
          <w:rFonts w:ascii="Times New Roman" w:hAnsi="Times New Roman" w:cs="Times New Roman"/>
          <w:sz w:val="28"/>
          <w:szCs w:val="28"/>
        </w:rPr>
        <w:t>, осталось помочь отделить соль от перца.</w:t>
      </w:r>
    </w:p>
    <w:p w14:paraId="798CF9D2" w14:textId="368A3548" w:rsidR="00134917" w:rsidRDefault="00134917" w:rsidP="00AC638A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 можно это сделать?</w:t>
      </w:r>
    </w:p>
    <w:p w14:paraId="6F2AE6B7" w14:textId="5BE1F955" w:rsidR="00134917" w:rsidRDefault="00134917" w:rsidP="00AC638A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978D731" w14:textId="77777777" w:rsidR="00C87A04" w:rsidRDefault="00134917" w:rsidP="00C87A04">
      <w:pPr>
        <w:pStyle w:val="a4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25605345"/>
      <w:r w:rsidRPr="00C87A04">
        <w:rPr>
          <w:rFonts w:ascii="Times New Roman" w:hAnsi="Times New Roman" w:cs="Times New Roman"/>
          <w:b/>
          <w:bCs/>
          <w:sz w:val="28"/>
          <w:szCs w:val="28"/>
        </w:rPr>
        <w:t xml:space="preserve">2 опыт. </w:t>
      </w:r>
      <w:r w:rsidR="00C87A04" w:rsidRPr="00C87A04">
        <w:rPr>
          <w:rFonts w:ascii="Times New Roman" w:hAnsi="Times New Roman" w:cs="Times New Roman"/>
          <w:b/>
          <w:bCs/>
          <w:sz w:val="28"/>
          <w:szCs w:val="28"/>
        </w:rPr>
        <w:t>Как отделить соль от перца?</w:t>
      </w:r>
    </w:p>
    <w:p w14:paraId="509A6EE1" w14:textId="7C09E821" w:rsidR="00134917" w:rsidRDefault="00C87A04" w:rsidP="00AC638A">
      <w:pPr>
        <w:pStyle w:val="a4"/>
        <w:ind w:left="-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того чтобы отделить соль от перца, нам понадобится воздушный шарик и шерстяная тряпочка, лист цветной бумаги. Нужно </w:t>
      </w:r>
      <w:r w:rsidRPr="00C87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насыпать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смесь</w:t>
      </w:r>
      <w:r w:rsidRPr="00C87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лист цветной бумаги. Потереть шарик о шерстяную ткань и поднести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приправе</w:t>
      </w:r>
      <w:r w:rsidRPr="00C87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задевая её.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ерец</w:t>
      </w:r>
      <w:r w:rsidRPr="00C87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притянется к шарику, соль останется на бумаге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Так происходит </w:t>
      </w:r>
      <w:r w:rsidRPr="00C87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трении шарика о ткань из шерсти он наэлектризовывается и приобретает способность притягивать к себе некоторые предметы, словно магнит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опыта </w:t>
      </w:r>
      <w:r w:rsidRPr="00C87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лучше использовать крупную соль. </w:t>
      </w:r>
      <w:r w:rsidRPr="00C87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Полностью отделить соль от приправы не удалось. Но дети увидели и </w:t>
      </w:r>
      <w:r w:rsidR="001C0DED" w:rsidRPr="00C87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услышали,</w:t>
      </w:r>
      <w:r w:rsidRPr="00C87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</w:t>
      </w:r>
      <w:proofErr w:type="spellStart"/>
      <w:r w:rsidRPr="00C87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примагничивались</w:t>
      </w:r>
      <w:proofErr w:type="spellEnd"/>
      <w:r w:rsidRPr="00C87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частички</w:t>
      </w:r>
      <w:r w:rsidR="001C0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перца к шарику.</w:t>
      </w:r>
    </w:p>
    <w:bookmarkEnd w:id="2"/>
    <w:p w14:paraId="231B3134" w14:textId="653B4B11" w:rsidR="001C0DED" w:rsidRDefault="001C0DED" w:rsidP="00AC638A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AFA818B" w14:textId="7155FF86" w:rsidR="00047538" w:rsidRDefault="001C0DED" w:rsidP="0004753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помогли </w:t>
      </w:r>
      <w:r w:rsidR="00D8287E">
        <w:rPr>
          <w:rFonts w:ascii="Times New Roman" w:hAnsi="Times New Roman" w:cs="Times New Roman"/>
          <w:sz w:val="28"/>
          <w:szCs w:val="28"/>
        </w:rPr>
        <w:t>героине сказки</w:t>
      </w:r>
      <w:r>
        <w:rPr>
          <w:rFonts w:ascii="Times New Roman" w:hAnsi="Times New Roman" w:cs="Times New Roman"/>
          <w:sz w:val="28"/>
          <w:szCs w:val="28"/>
        </w:rPr>
        <w:t xml:space="preserve"> справится с заданиями </w:t>
      </w:r>
      <w:r w:rsidR="00D8287E">
        <w:rPr>
          <w:rFonts w:ascii="Times New Roman" w:hAnsi="Times New Roman" w:cs="Times New Roman"/>
          <w:sz w:val="28"/>
          <w:szCs w:val="28"/>
        </w:rPr>
        <w:t xml:space="preserve">от злой мачехи, и она </w:t>
      </w:r>
      <w:r>
        <w:rPr>
          <w:rFonts w:ascii="Times New Roman" w:hAnsi="Times New Roman" w:cs="Times New Roman"/>
          <w:sz w:val="28"/>
          <w:szCs w:val="28"/>
        </w:rPr>
        <w:t>может отправлять</w:t>
      </w:r>
      <w:r w:rsidR="00D8287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на бал. Девушка побежала собираться на бал, но вспомнила, что у неё нет красивого платья.</w:t>
      </w:r>
      <w:r w:rsidR="00D8287E">
        <w:rPr>
          <w:rFonts w:ascii="Times New Roman" w:hAnsi="Times New Roman" w:cs="Times New Roman"/>
          <w:sz w:val="28"/>
          <w:szCs w:val="28"/>
        </w:rPr>
        <w:t xml:space="preserve"> Золушка решила обратиться к своей крестной за помощью. К сожалею крестная фея уехала погостить к своей младшей сестре в </w:t>
      </w:r>
      <w:r w:rsidR="00D8287E">
        <w:rPr>
          <w:rFonts w:ascii="Times New Roman" w:hAnsi="Times New Roman" w:cs="Times New Roman"/>
          <w:sz w:val="28"/>
          <w:szCs w:val="28"/>
        </w:rPr>
        <w:lastRenderedPageBreak/>
        <w:t xml:space="preserve">другое королевство и не услышала, что её зовет крестница. </w:t>
      </w:r>
      <w:r w:rsidR="00047538" w:rsidRPr="00047538">
        <w:rPr>
          <w:rFonts w:ascii="Times New Roman" w:eastAsia="Calibri" w:hAnsi="Times New Roman" w:cs="Times New Roman"/>
          <w:sz w:val="28"/>
          <w:szCs w:val="28"/>
        </w:rPr>
        <w:t>Золушка все равно мечтала попасть на бал, тут она и вспомнила, про свою крестную фею, только она могла ей помочь, она решила послать ей весточку, но у неё был только лист бумаги и лимон. Как вы думаете, что придумала сделать Золушка? (ответы)</w:t>
      </w:r>
    </w:p>
    <w:p w14:paraId="0B38BACF" w14:textId="64C5C144" w:rsidR="00047538" w:rsidRDefault="00047538" w:rsidP="00047538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Hlk125606867"/>
      <w:r w:rsidRPr="00047538">
        <w:rPr>
          <w:rFonts w:ascii="Times New Roman" w:eastAsia="Calibri" w:hAnsi="Times New Roman" w:cs="Times New Roman"/>
          <w:b/>
          <w:bCs/>
          <w:sz w:val="28"/>
          <w:szCs w:val="28"/>
        </w:rPr>
        <w:t>3 опыт. Невиди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мые чернила</w:t>
      </w:r>
    </w:p>
    <w:p w14:paraId="7EB71CEC" w14:textId="3B6831CC" w:rsidR="00047538" w:rsidRPr="00857041" w:rsidRDefault="00047538" w:rsidP="005869FE">
      <w:pPr>
        <w:pStyle w:val="a5"/>
        <w:shd w:val="clear" w:color="auto" w:fill="FFFFFF"/>
        <w:spacing w:after="150" w:afterAutospacing="0"/>
        <w:jc w:val="both"/>
        <w:rPr>
          <w:color w:val="222222"/>
          <w:sz w:val="28"/>
          <w:szCs w:val="28"/>
        </w:rPr>
      </w:pPr>
      <w:r w:rsidRPr="00857041">
        <w:rPr>
          <w:color w:val="222222"/>
          <w:sz w:val="28"/>
          <w:szCs w:val="28"/>
        </w:rPr>
        <w:t xml:space="preserve">Для этого нам понадобятся: вода, половинка лимона, стаканчик, кисточка, белый лист бумаги. Выдавим сок из лимона в стакан, добавили такое же количество воды, перемешаем, у нас получились невидимые чернила. Обмакнем кисточку в раствор лимонного сока и воды и сделаем надпись на бумаге. После того, как надпись сделана, ей надо дать высохнуть. </w:t>
      </w:r>
      <w:bookmarkEnd w:id="3"/>
    </w:p>
    <w:p w14:paraId="603F52A4" w14:textId="785252EA" w:rsidR="00857041" w:rsidRPr="00857041" w:rsidRDefault="00047538" w:rsidP="00047538">
      <w:pPr>
        <w:pStyle w:val="a5"/>
        <w:shd w:val="clear" w:color="auto" w:fill="FFFFFF"/>
        <w:spacing w:after="150" w:afterAutospacing="0"/>
        <w:jc w:val="both"/>
        <w:rPr>
          <w:color w:val="222222"/>
          <w:sz w:val="28"/>
          <w:szCs w:val="28"/>
        </w:rPr>
      </w:pPr>
      <w:r w:rsidRPr="00857041">
        <w:rPr>
          <w:color w:val="222222"/>
          <w:sz w:val="28"/>
          <w:szCs w:val="28"/>
        </w:rPr>
        <w:t xml:space="preserve">Золушка попросила своих друзей мышат отнести волшебное письмо </w:t>
      </w:r>
      <w:r w:rsidR="005B0BE1" w:rsidRPr="00857041">
        <w:rPr>
          <w:color w:val="222222"/>
          <w:sz w:val="28"/>
          <w:szCs w:val="28"/>
        </w:rPr>
        <w:t>крестной фее. Мышата с радостью захотели помочь и стали думать на чем им отправится в путь. У мышат в норке завалялся воздушный шарик, решили они соорудить воздушный дирижабль, вот с помощью него мышата и отправятся в путь. Как вы думаете получится у мышат построить дирижабль? Самый младший мышонок побежал за шариком</w:t>
      </w:r>
      <w:r w:rsidR="00857041" w:rsidRPr="00857041">
        <w:rPr>
          <w:color w:val="222222"/>
          <w:sz w:val="28"/>
          <w:szCs w:val="28"/>
        </w:rPr>
        <w:t>, пробегая мимо кухни мышонок увидел на столе в вазе вкусный мандарин. Мышонок не удержался, забрался на стол и съел мандарин, и побежал в норку за шариком, но только он дотронулся до шарика, как тот лопнул. Почему же так произошло? (ответы)</w:t>
      </w:r>
      <w:r w:rsidR="000D7295" w:rsidRPr="00857041">
        <w:rPr>
          <w:color w:val="222222"/>
          <w:sz w:val="28"/>
          <w:szCs w:val="28"/>
        </w:rPr>
        <w:t xml:space="preserve"> </w:t>
      </w:r>
    </w:p>
    <w:p w14:paraId="7909BFC0" w14:textId="77777777" w:rsidR="009B4C19" w:rsidRDefault="009B4C19" w:rsidP="00047538">
      <w:pPr>
        <w:pStyle w:val="a5"/>
        <w:shd w:val="clear" w:color="auto" w:fill="FFFFFF"/>
        <w:spacing w:after="150" w:afterAutospacing="0"/>
        <w:jc w:val="both"/>
        <w:rPr>
          <w:sz w:val="28"/>
          <w:szCs w:val="28"/>
        </w:rPr>
      </w:pPr>
      <w:r w:rsidRPr="00857041">
        <w:rPr>
          <w:sz w:val="28"/>
          <w:szCs w:val="28"/>
        </w:rPr>
        <w:t xml:space="preserve">Интересно, а что произойдет, если соком цедры апельсина брызнуть на надутый воздушный шарик? Невероятно, но он просто лопнет! </w:t>
      </w:r>
    </w:p>
    <w:p w14:paraId="3DB32667" w14:textId="6CDD18B5" w:rsidR="00857041" w:rsidRPr="00857041" w:rsidRDefault="00857041" w:rsidP="00047538">
      <w:pPr>
        <w:pStyle w:val="a5"/>
        <w:shd w:val="clear" w:color="auto" w:fill="FFFFFF"/>
        <w:spacing w:after="150" w:afterAutospacing="0"/>
        <w:jc w:val="both"/>
        <w:rPr>
          <w:b/>
          <w:bCs/>
          <w:color w:val="222222"/>
          <w:sz w:val="28"/>
          <w:szCs w:val="28"/>
        </w:rPr>
      </w:pPr>
      <w:bookmarkStart w:id="4" w:name="_Hlk125609668"/>
      <w:r w:rsidRPr="00857041">
        <w:rPr>
          <w:b/>
          <w:bCs/>
          <w:color w:val="222222"/>
          <w:sz w:val="28"/>
          <w:szCs w:val="28"/>
        </w:rPr>
        <w:t>4 опыт. Почему лопнул шарик</w:t>
      </w:r>
    </w:p>
    <w:p w14:paraId="7CAD012E" w14:textId="0FFBEA06" w:rsidR="00857041" w:rsidRPr="00857041" w:rsidRDefault="00857041" w:rsidP="008570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125609580"/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Невероятно, но он просто лопнет! </w:t>
      </w:r>
      <w:bookmarkEnd w:id="5"/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мы с вами попробуем лопнуть шарик при помощи </w:t>
      </w:r>
      <w:r w:rsidR="009B4C19">
        <w:rPr>
          <w:rFonts w:ascii="Times New Roman" w:hAnsi="Times New Roman" w:cs="Times New Roman"/>
          <w:sz w:val="28"/>
          <w:szCs w:val="28"/>
          <w:lang w:eastAsia="ru-RU"/>
        </w:rPr>
        <w:t>мандарина</w:t>
      </w:r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, а в конце я объясняю, почему это происходит. Это не только познавательный, но и очень вкусный опыт, ведь </w:t>
      </w:r>
      <w:r w:rsidR="009B4C19">
        <w:rPr>
          <w:rFonts w:ascii="Times New Roman" w:hAnsi="Times New Roman" w:cs="Times New Roman"/>
          <w:sz w:val="28"/>
          <w:szCs w:val="28"/>
          <w:lang w:eastAsia="ru-RU"/>
        </w:rPr>
        <w:t>мандарин</w:t>
      </w:r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 в ходе опыта не пострадает и его можно съесть.</w:t>
      </w:r>
    </w:p>
    <w:p w14:paraId="1413370D" w14:textId="5B263A12" w:rsidR="00857041" w:rsidRPr="00857041" w:rsidRDefault="00857041" w:rsidP="008570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Надуваем требуемое количество шариков, которые будут безвозвратно испорчены в ходе опыта, и выжимаем цедру </w:t>
      </w:r>
      <w:r w:rsidR="009B4C19">
        <w:rPr>
          <w:rFonts w:ascii="Times New Roman" w:hAnsi="Times New Roman" w:cs="Times New Roman"/>
          <w:sz w:val="28"/>
          <w:szCs w:val="28"/>
          <w:lang w:eastAsia="ru-RU"/>
        </w:rPr>
        <w:t>мандарина</w:t>
      </w:r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 над шариком… Воздушные шарики лопаются, лишь только сок с цедры попадает на них!</w:t>
      </w:r>
    </w:p>
    <w:p w14:paraId="4033B295" w14:textId="77777777" w:rsidR="00857041" w:rsidRPr="00857041" w:rsidRDefault="00857041" w:rsidP="008570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7041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14:paraId="5F14A8E3" w14:textId="274B3D72" w:rsidR="009B4C19" w:rsidRPr="005869FE" w:rsidRDefault="00857041" w:rsidP="005869F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Сок, который мы выдавливаем из шкурки </w:t>
      </w:r>
      <w:r w:rsidR="009B4C19">
        <w:rPr>
          <w:rFonts w:ascii="Times New Roman" w:hAnsi="Times New Roman" w:cs="Times New Roman"/>
          <w:sz w:val="28"/>
          <w:szCs w:val="28"/>
          <w:lang w:eastAsia="ru-RU"/>
        </w:rPr>
        <w:t>мандарина</w:t>
      </w:r>
      <w:r w:rsidRPr="00857041">
        <w:rPr>
          <w:rFonts w:ascii="Times New Roman" w:hAnsi="Times New Roman" w:cs="Times New Roman"/>
          <w:sz w:val="28"/>
          <w:szCs w:val="28"/>
          <w:lang w:eastAsia="ru-RU"/>
        </w:rPr>
        <w:t>, содержит особое вещество — лимонен. Лимонен содержится во многих эфирных маслах цитрусовых</w:t>
      </w:r>
      <w:r w:rsidR="009B4C1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C19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57041">
        <w:rPr>
          <w:rFonts w:ascii="Times New Roman" w:hAnsi="Times New Roman" w:cs="Times New Roman"/>
          <w:sz w:val="28"/>
          <w:szCs w:val="28"/>
          <w:lang w:eastAsia="ru-RU"/>
        </w:rPr>
        <w:t xml:space="preserve">имонен обладает удивительной способностью растворять резину, а из резины, как известно, и изготовлены наши бедные шарики. </w:t>
      </w:r>
      <w:bookmarkEnd w:id="4"/>
    </w:p>
    <w:p w14:paraId="3498D08B" w14:textId="645234BA" w:rsidR="005B0BE1" w:rsidRPr="009B4C19" w:rsidRDefault="009B4C19" w:rsidP="00047538">
      <w:pPr>
        <w:pStyle w:val="a5"/>
        <w:shd w:val="clear" w:color="auto" w:fill="FFFFFF"/>
        <w:spacing w:after="150" w:afterAutospacing="0"/>
        <w:jc w:val="both"/>
        <w:rPr>
          <w:color w:val="222222"/>
          <w:sz w:val="28"/>
          <w:szCs w:val="28"/>
        </w:rPr>
      </w:pPr>
      <w:r w:rsidRPr="009B4C19">
        <w:rPr>
          <w:color w:val="222222"/>
          <w:sz w:val="28"/>
          <w:szCs w:val="28"/>
        </w:rPr>
        <w:t xml:space="preserve">Теперь мы знаем поему у мышонка лопнул шарик. </w:t>
      </w:r>
      <w:r w:rsidR="002920D7" w:rsidRPr="009B4C19">
        <w:rPr>
          <w:color w:val="222222"/>
          <w:sz w:val="28"/>
          <w:szCs w:val="28"/>
        </w:rPr>
        <w:t>Чт</w:t>
      </w:r>
      <w:r w:rsidR="000D7295" w:rsidRPr="009B4C19">
        <w:rPr>
          <w:color w:val="222222"/>
          <w:sz w:val="28"/>
          <w:szCs w:val="28"/>
        </w:rPr>
        <w:t>о же теперь делать, как исправить ситуацию</w:t>
      </w:r>
      <w:r w:rsidRPr="009B4C19">
        <w:rPr>
          <w:color w:val="222222"/>
          <w:sz w:val="28"/>
          <w:szCs w:val="28"/>
        </w:rPr>
        <w:t xml:space="preserve"> мышатам</w:t>
      </w:r>
      <w:r w:rsidR="000D7295" w:rsidRPr="009B4C19">
        <w:rPr>
          <w:color w:val="222222"/>
          <w:sz w:val="28"/>
          <w:szCs w:val="28"/>
        </w:rPr>
        <w:t>? (надуть шарик снова</w:t>
      </w:r>
      <w:r w:rsidR="002920D7" w:rsidRPr="009B4C19">
        <w:rPr>
          <w:color w:val="222222"/>
          <w:sz w:val="28"/>
          <w:szCs w:val="28"/>
        </w:rPr>
        <w:t xml:space="preserve"> насосом, ртом</w:t>
      </w:r>
      <w:r w:rsidR="000D7295" w:rsidRPr="009B4C19">
        <w:rPr>
          <w:color w:val="222222"/>
          <w:sz w:val="28"/>
          <w:szCs w:val="28"/>
        </w:rPr>
        <w:t>) Мышата маленькие и у них не получилось надуть</w:t>
      </w:r>
      <w:r w:rsidR="002920D7" w:rsidRPr="009B4C19">
        <w:rPr>
          <w:color w:val="222222"/>
          <w:sz w:val="28"/>
          <w:szCs w:val="28"/>
        </w:rPr>
        <w:t xml:space="preserve"> шарик</w:t>
      </w:r>
      <w:r w:rsidR="000D7295" w:rsidRPr="009B4C19">
        <w:rPr>
          <w:color w:val="222222"/>
          <w:sz w:val="28"/>
          <w:szCs w:val="28"/>
        </w:rPr>
        <w:t xml:space="preserve">. Мы с вами можем помочь мышатам надуть шарик? </w:t>
      </w:r>
      <w:r w:rsidR="002920D7" w:rsidRPr="009B4C19">
        <w:rPr>
          <w:color w:val="222222"/>
          <w:sz w:val="28"/>
          <w:szCs w:val="28"/>
        </w:rPr>
        <w:t>Я вам сейчас покажу как это можно сделать без насоса.</w:t>
      </w:r>
    </w:p>
    <w:p w14:paraId="42520587" w14:textId="50AD1574" w:rsidR="000D7295" w:rsidRPr="002920D7" w:rsidRDefault="00857041" w:rsidP="000D7295">
      <w:pPr>
        <w:pStyle w:val="a3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bookmarkStart w:id="6" w:name="_Hlk125608795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5</w:t>
      </w:r>
      <w:r w:rsidR="000D7295" w:rsidRPr="002920D7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опыт</w:t>
      </w:r>
      <w:r w:rsidR="002920D7" w:rsidRPr="002920D7">
        <w:rPr>
          <w:rFonts w:ascii="Times New Roman" w:hAnsi="Times New Roman" w:cs="Times New Roman"/>
          <w:b/>
          <w:bCs/>
          <w:color w:val="222222"/>
          <w:sz w:val="28"/>
          <w:szCs w:val="28"/>
        </w:rPr>
        <w:t>.</w:t>
      </w:r>
      <w:r w:rsidR="000D7295" w:rsidRPr="002920D7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Надуваем шарик </w:t>
      </w:r>
      <w:r w:rsidR="002920D7">
        <w:rPr>
          <w:rFonts w:ascii="Times New Roman" w:hAnsi="Times New Roman" w:cs="Times New Roman"/>
          <w:b/>
          <w:bCs/>
          <w:color w:val="222222"/>
          <w:sz w:val="28"/>
          <w:szCs w:val="28"/>
        </w:rPr>
        <w:t>без насоса</w:t>
      </w:r>
    </w:p>
    <w:p w14:paraId="7B6244F9" w14:textId="0B9F24AE" w:rsidR="000D7295" w:rsidRPr="000D7295" w:rsidRDefault="002920D7" w:rsidP="000D72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D7295" w:rsidRPr="000D7295">
        <w:rPr>
          <w:rFonts w:ascii="Times New Roman" w:hAnsi="Times New Roman" w:cs="Times New Roman"/>
          <w:color w:val="000000"/>
          <w:sz w:val="28"/>
          <w:szCs w:val="28"/>
        </w:rPr>
        <w:t>роведем опыт.</w:t>
      </w:r>
    </w:p>
    <w:p w14:paraId="1CDB621F" w14:textId="77777777" w:rsidR="002920D7" w:rsidRPr="002920D7" w:rsidRDefault="002920D7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Аккуратно наливаем в бутылку примерно 50 мл уксуса.</w:t>
      </w:r>
    </w:p>
    <w:p w14:paraId="2750016D" w14:textId="77777777" w:rsidR="002920D7" w:rsidRPr="002920D7" w:rsidRDefault="002920D7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Насыпаем в шарик две-три чайные ложки соды.</w:t>
      </w:r>
    </w:p>
    <w:p w14:paraId="435374FC" w14:textId="77777777" w:rsidR="002920D7" w:rsidRPr="002920D7" w:rsidRDefault="002920D7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Надеваем шарик на горлышко бутылки и высыпаем соду из шарика в уксус.</w:t>
      </w:r>
    </w:p>
    <w:p w14:paraId="73BBBED6" w14:textId="77777777" w:rsidR="002920D7" w:rsidRPr="002920D7" w:rsidRDefault="002920D7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Смотрим, что происходит – шарик надувается.</w:t>
      </w:r>
    </w:p>
    <w:p w14:paraId="64886A52" w14:textId="77777777" w:rsidR="002920D7" w:rsidRPr="002920D7" w:rsidRDefault="002920D7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Надуваем воздушный шарик.</w:t>
      </w:r>
    </w:p>
    <w:p w14:paraId="6063B3A3" w14:textId="77777777" w:rsidR="002920D7" w:rsidRPr="002920D7" w:rsidRDefault="002920D7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Объяснение:</w:t>
      </w:r>
    </w:p>
    <w:p w14:paraId="6BEF6AF9" w14:textId="60A4232B" w:rsidR="002920D7" w:rsidRDefault="002920D7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смешивании соды и уксуса возникает химическая реакция, в результате которой выделяется углекислый газ.</w:t>
      </w:r>
    </w:p>
    <w:p w14:paraId="13E6156C" w14:textId="10D46322" w:rsidR="00CA5466" w:rsidRDefault="00CA5466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EBD75C" w14:textId="7B7156B6" w:rsidR="00CA5466" w:rsidRDefault="00CA5466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помогли с вами мышатам, и они отправились в путь на воздушном дирижабле. Подлетая к замку младшей сестры крестной феи, наш малыш мышонок не удержался и снова достал мандарин. Только он снял кожуру с мандарина, как сок попал на шарик, и он лопнул. Мышата стали падать, к счастью крестная фея увидела мышат и</w:t>
      </w:r>
      <w:r w:rsidR="002F1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волшебные облака, по которым мышата смог</w:t>
      </w:r>
      <w:r w:rsidR="002F10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спуститься к крестной фее и передать письмо от Золушки.</w:t>
      </w:r>
    </w:p>
    <w:p w14:paraId="46187423" w14:textId="3AD2711C" w:rsidR="002F1059" w:rsidRDefault="002F1059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поможем фее в создании облаков.</w:t>
      </w:r>
    </w:p>
    <w:p w14:paraId="1D851884" w14:textId="26E69965" w:rsidR="00CA5466" w:rsidRDefault="00CA5466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7978EFB" w14:textId="29D043E5" w:rsidR="00CA5466" w:rsidRDefault="00CA5466" w:rsidP="002920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A54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опыт. Волшебные облака</w:t>
      </w:r>
    </w:p>
    <w:p w14:paraId="5933F2E9" w14:textId="3421C79E" w:rsidR="002F1059" w:rsidRPr="002F1059" w:rsidRDefault="002F1059" w:rsidP="002F1059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7" w:name="_Hlk125610932"/>
      <w:bookmarkEnd w:id="6"/>
      <w:r w:rsidRPr="002F10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опыта нам понадобится</w:t>
      </w:r>
      <w:r w:rsidR="005869F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2F10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(миска, гуашь, жидкое мыло, вода, трубочки, лист бумаги.)</w:t>
      </w:r>
    </w:p>
    <w:p w14:paraId="38FAAC29" w14:textId="29816C69" w:rsidR="002F1059" w:rsidRPr="002F1059" w:rsidRDefault="002F1059" w:rsidP="002F1059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1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в миску ложку гуаши, налейте жидкого мыла, смешанного с водой.</w:t>
      </w:r>
    </w:p>
    <w:p w14:paraId="03AB80BB" w14:textId="77777777" w:rsidR="002F1059" w:rsidRPr="002F1059" w:rsidRDefault="002F1059" w:rsidP="002F1059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1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Опустите трубочки в полученную смесь и медленно подуйте в нее, оставляя конец трубочки на дне миски. Дуйте до тех пор, пока над миской не получится мыльная цветная шапка. Дыхание медленное, при сильном выдохе пузыри лопаются.</w:t>
      </w:r>
    </w:p>
    <w:p w14:paraId="6576459F" w14:textId="54082097" w:rsidR="002F1059" w:rsidRPr="002F1059" w:rsidRDefault="002F1059" w:rsidP="002F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лист бумаги на миску сверху. Оторвите лист бумаги от миски. У вас получится изображение – отпечаток. Наши волшебные облака готовы.</w:t>
      </w:r>
    </w:p>
    <w:p w14:paraId="0559CDBD" w14:textId="77777777" w:rsidR="002F1059" w:rsidRPr="002F1059" w:rsidRDefault="002F1059" w:rsidP="002F1059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bookmarkEnd w:id="7"/>
    <w:p w14:paraId="21F689E3" w14:textId="5186B319" w:rsidR="000D7295" w:rsidRPr="005869FE" w:rsidRDefault="005869FE" w:rsidP="00047538">
      <w:pPr>
        <w:pStyle w:val="a5"/>
        <w:shd w:val="clear" w:color="auto" w:fill="FFFFFF"/>
        <w:spacing w:after="150" w:afterAutospacing="0"/>
        <w:jc w:val="both"/>
        <w:rPr>
          <w:color w:val="222222"/>
          <w:sz w:val="28"/>
          <w:szCs w:val="28"/>
        </w:rPr>
      </w:pPr>
      <w:r w:rsidRPr="005869FE">
        <w:rPr>
          <w:color w:val="222222"/>
          <w:sz w:val="28"/>
          <w:szCs w:val="28"/>
        </w:rPr>
        <w:t>Мышата спустились по волшебным облачкам к фее и отдали письмо от Золушки. Крестная фея очень удивилась, что Золушка передала просто чистый лист. Мышата по секрету рассказали фее, что письмо волшебное и прочитать его можно только с помощью волшебной свечи.</w:t>
      </w:r>
      <w:r>
        <w:rPr>
          <w:color w:val="222222"/>
          <w:sz w:val="28"/>
          <w:szCs w:val="28"/>
        </w:rPr>
        <w:t xml:space="preserve"> Мы свами поможем крестной фее.</w:t>
      </w:r>
    </w:p>
    <w:p w14:paraId="587DB3C5" w14:textId="1F351B57" w:rsidR="005869FE" w:rsidRPr="00420B47" w:rsidRDefault="005869FE" w:rsidP="005869FE">
      <w:pPr>
        <w:pStyle w:val="a5"/>
        <w:shd w:val="clear" w:color="auto" w:fill="FFFFFF"/>
        <w:spacing w:after="150" w:afterAutospacing="0"/>
        <w:jc w:val="both"/>
        <w:rPr>
          <w:b/>
          <w:bCs/>
          <w:color w:val="222222"/>
          <w:sz w:val="28"/>
          <w:szCs w:val="28"/>
        </w:rPr>
      </w:pPr>
      <w:bookmarkStart w:id="8" w:name="_Hlk125612011"/>
      <w:r w:rsidRPr="00420B47">
        <w:rPr>
          <w:b/>
          <w:bCs/>
          <w:color w:val="222222"/>
          <w:sz w:val="28"/>
          <w:szCs w:val="28"/>
        </w:rPr>
        <w:t>3 опыт (продолжение)</w:t>
      </w:r>
    </w:p>
    <w:p w14:paraId="5F436EC7" w14:textId="37B056CB" w:rsidR="005869FE" w:rsidRPr="00420B47" w:rsidRDefault="005869FE" w:rsidP="005869FE">
      <w:pPr>
        <w:pStyle w:val="a5"/>
        <w:shd w:val="clear" w:color="auto" w:fill="FFFFFF"/>
        <w:spacing w:after="150" w:afterAutospacing="0"/>
        <w:jc w:val="both"/>
        <w:rPr>
          <w:color w:val="222222"/>
          <w:sz w:val="28"/>
          <w:szCs w:val="28"/>
        </w:rPr>
      </w:pPr>
      <w:r w:rsidRPr="00420B47">
        <w:rPr>
          <w:color w:val="222222"/>
          <w:sz w:val="28"/>
          <w:szCs w:val="28"/>
        </w:rPr>
        <w:t>Чтобы проявить надпись, мы нагреем листок бумаги огнем свечи, и у феи получится прочитать послание от Золушки</w:t>
      </w:r>
    </w:p>
    <w:p w14:paraId="38FDB6AA" w14:textId="0701D768" w:rsidR="005869FE" w:rsidRDefault="005869FE" w:rsidP="005869FE">
      <w:pPr>
        <w:pStyle w:val="a5"/>
        <w:shd w:val="clear" w:color="auto" w:fill="FFFFFF"/>
        <w:spacing w:after="150" w:afterAutospacing="0"/>
        <w:jc w:val="both"/>
        <w:rPr>
          <w:color w:val="222222"/>
          <w:sz w:val="28"/>
          <w:szCs w:val="28"/>
        </w:rPr>
      </w:pPr>
      <w:r w:rsidRPr="00420B47">
        <w:rPr>
          <w:rStyle w:val="a6"/>
          <w:color w:val="222222"/>
          <w:sz w:val="28"/>
          <w:szCs w:val="28"/>
        </w:rPr>
        <w:t>Выводы:</w:t>
      </w:r>
      <w:r w:rsidRPr="00420B47">
        <w:rPr>
          <w:color w:val="222222"/>
          <w:sz w:val="28"/>
          <w:szCs w:val="28"/>
        </w:rPr>
        <w:t xml:space="preserve"> Лимонная кислота темнеет при воздействии температуры и таким образом, чернила становятся видимыми. </w:t>
      </w:r>
    </w:p>
    <w:p w14:paraId="2E1D855D" w14:textId="4F32DA15" w:rsidR="00B04B90" w:rsidRPr="00B04B90" w:rsidRDefault="00B04B90" w:rsidP="00B04B9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04B90">
        <w:rPr>
          <w:rFonts w:ascii="Times New Roman" w:eastAsia="Calibri" w:hAnsi="Times New Roman" w:cs="Times New Roman"/>
          <w:sz w:val="28"/>
          <w:szCs w:val="28"/>
        </w:rPr>
        <w:t>ея сразу прочитала письмо и поспешила на помощь к Золушке</w:t>
      </w:r>
    </w:p>
    <w:p w14:paraId="33E18624" w14:textId="77777777" w:rsidR="00050F46" w:rsidRDefault="00B04B90" w:rsidP="00B04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</w:t>
      </w:r>
      <w:r w:rsidRPr="00B04B90">
        <w:rPr>
          <w:rFonts w:ascii="Times New Roman" w:hAnsi="Times New Roman" w:cs="Times New Roman"/>
          <w:sz w:val="28"/>
          <w:szCs w:val="28"/>
        </w:rPr>
        <w:t>лаканную девушку пожалела добрая фея крёстная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4B90">
        <w:rPr>
          <w:rFonts w:ascii="Times New Roman" w:eastAsia="Calibri" w:hAnsi="Times New Roman" w:cs="Times New Roman"/>
          <w:sz w:val="28"/>
          <w:szCs w:val="28"/>
        </w:rPr>
        <w:t xml:space="preserve">она взмахнула своим волшебной палочкой, превратила нашу Золушку в принцессу, подарила ей карету и красивое платье с туфельками и отправила ее на бал.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04B90">
        <w:rPr>
          <w:rFonts w:ascii="Times New Roman" w:hAnsi="Times New Roman" w:cs="Times New Roman"/>
          <w:sz w:val="28"/>
          <w:szCs w:val="28"/>
        </w:rPr>
        <w:t xml:space="preserve">олько наказала крестнице вернуться домой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04B90">
        <w:rPr>
          <w:rFonts w:ascii="Times New Roman" w:hAnsi="Times New Roman" w:cs="Times New Roman"/>
          <w:sz w:val="28"/>
          <w:szCs w:val="28"/>
        </w:rPr>
        <w:t>овно в полночь. Золушка танцевала с принцем</w:t>
      </w:r>
      <w:r>
        <w:rPr>
          <w:rFonts w:ascii="Times New Roman" w:hAnsi="Times New Roman" w:cs="Times New Roman"/>
          <w:sz w:val="28"/>
          <w:szCs w:val="28"/>
        </w:rPr>
        <w:t xml:space="preserve"> на балу весь вечер. В завершении бала </w:t>
      </w:r>
      <w:r w:rsidRPr="00B04B90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4B90">
        <w:rPr>
          <w:rFonts w:ascii="Times New Roman" w:hAnsi="Times New Roman" w:cs="Times New Roman"/>
          <w:sz w:val="28"/>
          <w:szCs w:val="28"/>
        </w:rPr>
        <w:t>раздничный салют</w:t>
      </w:r>
      <w:r>
        <w:rPr>
          <w:rFonts w:ascii="Times New Roman" w:hAnsi="Times New Roman" w:cs="Times New Roman"/>
          <w:sz w:val="28"/>
          <w:szCs w:val="28"/>
        </w:rPr>
        <w:t xml:space="preserve">, от которого девушка была в восторге. </w:t>
      </w:r>
      <w:bookmarkEnd w:id="8"/>
    </w:p>
    <w:p w14:paraId="18D8340C" w14:textId="1B128834" w:rsidR="00B04B90" w:rsidRDefault="00050F46" w:rsidP="00B04B90">
      <w:pPr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50F46">
        <w:rPr>
          <w:rFonts w:ascii="Times New Roman" w:hAnsi="Times New Roman" w:cs="Times New Roman"/>
          <w:b/>
          <w:bCs/>
          <w:sz w:val="28"/>
          <w:szCs w:val="28"/>
        </w:rPr>
        <w:t xml:space="preserve">7 опыт. </w:t>
      </w:r>
      <w:r w:rsidR="00B04B90" w:rsidRPr="00050F4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Фейерверк в банке</w:t>
      </w:r>
    </w:p>
    <w:p w14:paraId="31000324" w14:textId="4EA2C1F6" w:rsidR="00050F46" w:rsidRPr="00050F46" w:rsidRDefault="00050F46" w:rsidP="00B04B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Я предлагаю нам с вами в завершении сказки создать праздничный салют</w:t>
      </w:r>
    </w:p>
    <w:p w14:paraId="39517585" w14:textId="4D995357" w:rsidR="00B04B90" w:rsidRPr="00B04B90" w:rsidRDefault="00B04B90" w:rsidP="00B04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05163BE6" w14:textId="6D7993E7" w:rsidR="00B04B90" w:rsidRPr="00050F46" w:rsidRDefault="00B04B90" w:rsidP="00050F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Hlk125613782"/>
      <w:r w:rsidRPr="00050F46">
        <w:rPr>
          <w:rFonts w:ascii="Times New Roman" w:hAnsi="Times New Roman" w:cs="Times New Roman"/>
          <w:sz w:val="28"/>
          <w:szCs w:val="28"/>
          <w:lang w:eastAsia="ru-RU"/>
        </w:rPr>
        <w:t xml:space="preserve">Все, что нужно для этого </w:t>
      </w:r>
      <w:r w:rsidR="00050F46">
        <w:rPr>
          <w:rFonts w:ascii="Times New Roman" w:hAnsi="Times New Roman" w:cs="Times New Roman"/>
          <w:sz w:val="28"/>
          <w:szCs w:val="28"/>
          <w:lang w:eastAsia="ru-RU"/>
        </w:rPr>
        <w:t>опыта</w:t>
      </w:r>
      <w:r w:rsidRPr="00050F46">
        <w:rPr>
          <w:rFonts w:ascii="Times New Roman" w:hAnsi="Times New Roman" w:cs="Times New Roman"/>
          <w:sz w:val="28"/>
          <w:szCs w:val="28"/>
          <w:lang w:eastAsia="ru-RU"/>
        </w:rPr>
        <w:t xml:space="preserve">, уже есть </w:t>
      </w:r>
      <w:r w:rsidR="00050F46">
        <w:rPr>
          <w:rFonts w:ascii="Times New Roman" w:hAnsi="Times New Roman" w:cs="Times New Roman"/>
          <w:sz w:val="28"/>
          <w:szCs w:val="28"/>
          <w:lang w:eastAsia="ru-RU"/>
        </w:rPr>
        <w:t>на столах</w:t>
      </w:r>
      <w:r w:rsidRPr="00050F46">
        <w:rPr>
          <w:rFonts w:ascii="Times New Roman" w:hAnsi="Times New Roman" w:cs="Times New Roman"/>
          <w:sz w:val="28"/>
          <w:szCs w:val="28"/>
          <w:lang w:eastAsia="ru-RU"/>
        </w:rPr>
        <w:t>: банка, вода, растительное масло и </w:t>
      </w:r>
      <w:r w:rsidR="00050F46">
        <w:rPr>
          <w:rFonts w:ascii="Times New Roman" w:hAnsi="Times New Roman" w:cs="Times New Roman"/>
          <w:sz w:val="28"/>
          <w:szCs w:val="28"/>
          <w:lang w:eastAsia="ru-RU"/>
        </w:rPr>
        <w:t>краска</w:t>
      </w:r>
      <w:r w:rsidRPr="00050F46">
        <w:rPr>
          <w:rFonts w:ascii="Times New Roman" w:hAnsi="Times New Roman" w:cs="Times New Roman"/>
          <w:sz w:val="28"/>
          <w:szCs w:val="28"/>
          <w:lang w:eastAsia="ru-RU"/>
        </w:rPr>
        <w:t>. А выглядит все эффектно и много времени и сил не потребует.</w:t>
      </w:r>
    </w:p>
    <w:p w14:paraId="3CF8757E" w14:textId="364495ED" w:rsidR="00B04B90" w:rsidRPr="00050F46" w:rsidRDefault="00050F46" w:rsidP="00050F46">
      <w:pPr>
        <w:pStyle w:val="a3"/>
        <w:tabs>
          <w:tab w:val="center" w:pos="489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Наберите краску в шприц (пипетку) и потихоньку капайте раствор краски в масло, повторите тоже самое с другими красками.</w:t>
      </w:r>
    </w:p>
    <w:p w14:paraId="4332CC99" w14:textId="031164E3" w:rsidR="00B04B90" w:rsidRPr="00050F46" w:rsidRDefault="00B04B90" w:rsidP="00050F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F46">
        <w:rPr>
          <w:rFonts w:ascii="Times New Roman" w:hAnsi="Times New Roman" w:cs="Times New Roman"/>
          <w:sz w:val="28"/>
          <w:szCs w:val="28"/>
          <w:lang w:eastAsia="ru-RU"/>
        </w:rPr>
        <w:t>Перемешайте масло и краситель вилкой, чтобы получились более мелкие разноцветные капли</w:t>
      </w:r>
      <w:r w:rsidR="00050F46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Pr="00050F46">
        <w:rPr>
          <w:rFonts w:ascii="Times New Roman" w:hAnsi="Times New Roman" w:cs="Times New Roman"/>
          <w:sz w:val="28"/>
          <w:szCs w:val="28"/>
          <w:lang w:eastAsia="ru-RU"/>
        </w:rPr>
        <w:t>ода с маслом не смешается, так что бояться нечего.</w:t>
      </w:r>
    </w:p>
    <w:p w14:paraId="0EDFD1D1" w14:textId="77777777" w:rsidR="00B04B90" w:rsidRPr="00050F46" w:rsidRDefault="00B04B90" w:rsidP="00050F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F46">
        <w:rPr>
          <w:rFonts w:ascii="Times New Roman" w:hAnsi="Times New Roman" w:cs="Times New Roman"/>
          <w:sz w:val="28"/>
          <w:szCs w:val="28"/>
          <w:lang w:eastAsia="ru-RU"/>
        </w:rPr>
        <w:t>Аккуратно вылейте масло с краской в воду и следите за тем, что происходит.</w:t>
      </w:r>
    </w:p>
    <w:p w14:paraId="5D75A45D" w14:textId="2965E24C" w:rsidR="00B04B90" w:rsidRPr="00050F46" w:rsidRDefault="00050F46" w:rsidP="00050F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Краска </w:t>
      </w:r>
      <w:r w:rsidRPr="00050F46">
        <w:rPr>
          <w:rFonts w:ascii="Times New Roman" w:hAnsi="Times New Roman" w:cs="Times New Roman"/>
          <w:sz w:val="28"/>
          <w:szCs w:val="28"/>
          <w:lang w:eastAsia="ru-RU"/>
        </w:rPr>
        <w:t>начнет</w:t>
      </w:r>
      <w:r w:rsidR="00B04B90" w:rsidRPr="00050F46">
        <w:rPr>
          <w:rFonts w:ascii="Times New Roman" w:hAnsi="Times New Roman" w:cs="Times New Roman"/>
          <w:sz w:val="28"/>
          <w:szCs w:val="28"/>
          <w:lang w:eastAsia="ru-RU"/>
        </w:rPr>
        <w:t xml:space="preserve"> медленно растворяться в воде, образуя цветные потеки, а потом смешиваться, создавая новые цвета.</w:t>
      </w:r>
    </w:p>
    <w:p w14:paraId="052F6D10" w14:textId="5154630F" w:rsidR="00B04B90" w:rsidRPr="00050F46" w:rsidRDefault="00B04B90" w:rsidP="00050F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F46">
        <w:rPr>
          <w:rFonts w:ascii="Times New Roman" w:hAnsi="Times New Roman" w:cs="Times New Roman"/>
          <w:sz w:val="28"/>
          <w:szCs w:val="28"/>
          <w:lang w:eastAsia="ru-RU"/>
        </w:rPr>
        <w:t xml:space="preserve">Суть происходящего в том, что масло всегда будет плавать на поверхности, а вот краска будет тонуть, </w:t>
      </w:r>
      <w:r w:rsidR="00050F46">
        <w:rPr>
          <w:rFonts w:ascii="Times New Roman" w:hAnsi="Times New Roman" w:cs="Times New Roman"/>
          <w:sz w:val="28"/>
          <w:szCs w:val="28"/>
          <w:lang w:eastAsia="ru-RU"/>
        </w:rPr>
        <w:t xml:space="preserve">потому что </w:t>
      </w:r>
      <w:r w:rsidRPr="00050F46">
        <w:rPr>
          <w:rFonts w:ascii="Times New Roman" w:hAnsi="Times New Roman" w:cs="Times New Roman"/>
          <w:sz w:val="28"/>
          <w:szCs w:val="28"/>
          <w:lang w:eastAsia="ru-RU"/>
        </w:rPr>
        <w:t xml:space="preserve">она тяжелее масла. Выглядит это все, как маленькие цветные взрывы — отсюда и название: </w:t>
      </w:r>
      <w:r w:rsidR="00050F46">
        <w:rPr>
          <w:rFonts w:ascii="Times New Roman" w:hAnsi="Times New Roman" w:cs="Times New Roman"/>
          <w:sz w:val="28"/>
          <w:szCs w:val="28"/>
          <w:lang w:eastAsia="ru-RU"/>
        </w:rPr>
        <w:t>салют</w:t>
      </w:r>
      <w:r w:rsidRPr="00050F46">
        <w:rPr>
          <w:rFonts w:ascii="Times New Roman" w:hAnsi="Times New Roman" w:cs="Times New Roman"/>
          <w:sz w:val="28"/>
          <w:szCs w:val="28"/>
          <w:lang w:eastAsia="ru-RU"/>
        </w:rPr>
        <w:t xml:space="preserve"> в банке.</w:t>
      </w:r>
    </w:p>
    <w:bookmarkEnd w:id="9"/>
    <w:p w14:paraId="7D84F3E7" w14:textId="0777BA29" w:rsidR="00B04B90" w:rsidRPr="00B04B90" w:rsidRDefault="00B04B90" w:rsidP="00B04B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BBA757" w14:textId="3BF4DC13" w:rsidR="001C0DED" w:rsidRDefault="00034B8D" w:rsidP="00034B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в полночь, Золушка вернулась домой. А чуть позже вернулись злая мачеха и сестры. Они рассказали золушке о прекрасной незнакомке, которая весь вечер танцевала с принцем, а ровно в полночь таинственно исчезла. Но мы то с вами знаем, кто была эта незнакомка?</w:t>
      </w:r>
    </w:p>
    <w:p w14:paraId="3BAB9441" w14:textId="7B3EAC33" w:rsidR="00034B8D" w:rsidRDefault="00034B8D" w:rsidP="00034B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сказка подошла к концу.</w:t>
      </w:r>
    </w:p>
    <w:p w14:paraId="41500425" w14:textId="77777777" w:rsidR="00034B8D" w:rsidRDefault="00034B8D" w:rsidP="00034B8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125614508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34B8D">
        <w:rPr>
          <w:rFonts w:ascii="Times New Roman" w:eastAsia="Calibri" w:hAnsi="Times New Roman" w:cs="Times New Roman"/>
          <w:sz w:val="28"/>
          <w:szCs w:val="28"/>
        </w:rPr>
        <w:t>кажите, пожалуйста, помогли мы Золушке?</w:t>
      </w:r>
    </w:p>
    <w:p w14:paraId="679E2A40" w14:textId="35BBE62B" w:rsidR="00034B8D" w:rsidRPr="00034B8D" w:rsidRDefault="00034B8D" w:rsidP="00034B8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34B8D">
        <w:rPr>
          <w:rFonts w:ascii="Times New Roman" w:eastAsia="Calibri" w:hAnsi="Times New Roman" w:cs="Times New Roman"/>
          <w:sz w:val="28"/>
          <w:szCs w:val="28"/>
        </w:rPr>
        <w:t>правились мы со всеми заданиями?</w:t>
      </w:r>
    </w:p>
    <w:p w14:paraId="39C7D329" w14:textId="0479DA97" w:rsidR="00034B8D" w:rsidRDefault="00034B8D" w:rsidP="00034B8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B8D">
        <w:rPr>
          <w:rFonts w:ascii="Times New Roman" w:eastAsia="Calibri" w:hAnsi="Times New Roman" w:cs="Times New Roman"/>
          <w:sz w:val="28"/>
          <w:szCs w:val="28"/>
        </w:rPr>
        <w:t>А что нам в этом помогло? (эксперименты)</w:t>
      </w:r>
    </w:p>
    <w:bookmarkEnd w:id="10"/>
    <w:p w14:paraId="10353AAF" w14:textId="6CF184BE" w:rsidR="0079000E" w:rsidRPr="0079000E" w:rsidRDefault="0079000E" w:rsidP="007900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завершении своего мастер класса хочу подвести итог, что </w:t>
      </w: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 - экспериментальная деятельность позволяет объединить все </w:t>
      </w:r>
      <w:hyperlink r:id="rId5" w:tooltip="Виды деятельности" w:history="1">
        <w:r w:rsidRPr="0079000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виды деятельности</w:t>
        </w:r>
      </w:hyperlink>
      <w:r w:rsidRPr="00790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14:paraId="65190724" w14:textId="77777777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ответственным является конечный этап эксперимента - анализ результатов и формулирование выводов. Дети дошкольного возраста мыслят образами. Поэтому зачастую не могут выразить то, что понимают. В этом случае не устраивать фронтальный опрос, а предоставить детям возможность в непринуждённой форме поделиться радостью открытия.</w:t>
      </w:r>
    </w:p>
    <w:p w14:paraId="0C33D96E" w14:textId="1B0CA36F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очень важный совет: не торопитесь давать малышу готовые ответы, пусть он сам подумает о причинах того или иного явления. Конечно, не каждый реб</w:t>
      </w:r>
      <w:r w:rsidR="00E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сможет ответить на вопрос, дайте ему время. Не спешите, задавайте наводящие вопросы, подводите его к тому, чтобы «</w:t>
      </w:r>
      <w:r w:rsidR="00E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ткрытие» сделал сам.</w:t>
      </w:r>
    </w:p>
    <w:p w14:paraId="3C291346" w14:textId="77777777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удивительные открытия находятся рядом, а потому только собственный опыт поможет ребёнку приобрести необходимые знания о жизни. А нам, взрослым, необходимо создать условия для экспериментальной деятельности и поддерживать интерес ребёнка к исследованиям и открытиям!</w:t>
      </w:r>
    </w:p>
    <w:p w14:paraId="0ED534C2" w14:textId="77777777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Вам удалось почувствовать себя детьми?</w:t>
      </w:r>
    </w:p>
    <w:p w14:paraId="24559F2A" w14:textId="580C7278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 своё отношение к тому, что вы делали</w:t>
      </w:r>
      <w:r w:rsidR="00E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</w:t>
      </w:r>
    </w:p>
    <w:p w14:paraId="03C7D9F0" w14:textId="77777777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 тремя существительными (мастер-класс, игра, эксперимент)</w:t>
      </w:r>
    </w:p>
    <w:p w14:paraId="25009133" w14:textId="77777777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тремя прилагательными (интересное, увлекательное, познавательное)</w:t>
      </w:r>
    </w:p>
    <w:p w14:paraId="21CF102B" w14:textId="77777777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тремя глаголами (играли, экспериментировали, слушали)</w:t>
      </w:r>
    </w:p>
    <w:p w14:paraId="30596D18" w14:textId="77777777" w:rsidR="009E7D3C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было приятно с вами работать и общаться. Спасибо вам за участие в мастер-классе. </w:t>
      </w:r>
    </w:p>
    <w:p w14:paraId="2BDA6B1C" w14:textId="77777777" w:rsidR="009E7D3C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 процитирую слова Генри Форда: «Собраться вместе – это начало. Держаться вместе – это прогресс. Сотрудничать вместе – это успех». </w:t>
      </w:r>
    </w:p>
    <w:p w14:paraId="1998257F" w14:textId="71BAF1C8" w:rsidR="0079000E" w:rsidRPr="0079000E" w:rsidRDefault="0079000E" w:rsidP="0079000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всем нам успехов и плодотворного сотрудничества!</w:t>
      </w:r>
    </w:p>
    <w:p w14:paraId="51C37399" w14:textId="77777777" w:rsidR="00034B8D" w:rsidRPr="00034B8D" w:rsidRDefault="00034B8D" w:rsidP="00034B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61193D" w14:textId="77777777" w:rsidR="00034B8D" w:rsidRPr="00AC638A" w:rsidRDefault="00034B8D" w:rsidP="00034B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46D1AE" w14:textId="77777777" w:rsidR="00AC638A" w:rsidRPr="00AC638A" w:rsidRDefault="00AC638A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AC638A" w:rsidRPr="00AC638A" w:rsidSect="00A4000C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31C8"/>
    <w:multiLevelType w:val="hybridMultilevel"/>
    <w:tmpl w:val="F5824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22891"/>
    <w:multiLevelType w:val="hybridMultilevel"/>
    <w:tmpl w:val="E6001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7522"/>
    <w:multiLevelType w:val="multilevel"/>
    <w:tmpl w:val="CB6E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D1E56"/>
    <w:multiLevelType w:val="multilevel"/>
    <w:tmpl w:val="258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527E7"/>
    <w:multiLevelType w:val="multilevel"/>
    <w:tmpl w:val="13B8B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27511A"/>
    <w:multiLevelType w:val="multilevel"/>
    <w:tmpl w:val="1D72E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422106">
    <w:abstractNumId w:val="3"/>
  </w:num>
  <w:num w:numId="2" w16cid:durableId="356005493">
    <w:abstractNumId w:val="0"/>
  </w:num>
  <w:num w:numId="3" w16cid:durableId="230623574">
    <w:abstractNumId w:val="0"/>
  </w:num>
  <w:num w:numId="4" w16cid:durableId="1601529095">
    <w:abstractNumId w:val="1"/>
  </w:num>
  <w:num w:numId="5" w16cid:durableId="878668192">
    <w:abstractNumId w:val="2"/>
  </w:num>
  <w:num w:numId="6" w16cid:durableId="702169643">
    <w:abstractNumId w:val="4"/>
  </w:num>
  <w:num w:numId="7" w16cid:durableId="122252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D"/>
    <w:rsid w:val="00034B8D"/>
    <w:rsid w:val="00047538"/>
    <w:rsid w:val="00050F46"/>
    <w:rsid w:val="000D7295"/>
    <w:rsid w:val="00134917"/>
    <w:rsid w:val="001756EB"/>
    <w:rsid w:val="001B1C54"/>
    <w:rsid w:val="001C0DED"/>
    <w:rsid w:val="002920D7"/>
    <w:rsid w:val="0029421D"/>
    <w:rsid w:val="002C4CA8"/>
    <w:rsid w:val="002E79E5"/>
    <w:rsid w:val="002F1059"/>
    <w:rsid w:val="003C2252"/>
    <w:rsid w:val="00420B47"/>
    <w:rsid w:val="005869FE"/>
    <w:rsid w:val="005921C1"/>
    <w:rsid w:val="005B0BE1"/>
    <w:rsid w:val="00667F0D"/>
    <w:rsid w:val="0079000E"/>
    <w:rsid w:val="00795D1D"/>
    <w:rsid w:val="00857041"/>
    <w:rsid w:val="008F4BED"/>
    <w:rsid w:val="00923420"/>
    <w:rsid w:val="009B4C19"/>
    <w:rsid w:val="009E7D3C"/>
    <w:rsid w:val="00A4000C"/>
    <w:rsid w:val="00AC638A"/>
    <w:rsid w:val="00B04B90"/>
    <w:rsid w:val="00B94215"/>
    <w:rsid w:val="00C87A04"/>
    <w:rsid w:val="00CA5466"/>
    <w:rsid w:val="00CD7F87"/>
    <w:rsid w:val="00D45AFF"/>
    <w:rsid w:val="00D8287E"/>
    <w:rsid w:val="00DE3756"/>
    <w:rsid w:val="00E31F02"/>
    <w:rsid w:val="00F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FDF9"/>
  <w15:chartTrackingRefBased/>
  <w15:docId w15:val="{2D320682-FD89-48A9-848B-87BF89DF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C5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6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38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4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753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04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8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398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7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01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01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12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29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9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6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1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Vanya</cp:lastModifiedBy>
  <cp:revision>2</cp:revision>
  <dcterms:created xsi:type="dcterms:W3CDTF">2025-07-19T13:36:00Z</dcterms:created>
  <dcterms:modified xsi:type="dcterms:W3CDTF">2025-07-19T13:36:00Z</dcterms:modified>
</cp:coreProperties>
</file>