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17" w:rsidRDefault="005C5F17" w:rsidP="005C5F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детский сад № 71</w:t>
      </w:r>
    </w:p>
    <w:p w:rsidR="005C5F17" w:rsidRDefault="005C5F17" w:rsidP="005C5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F17" w:rsidRDefault="005C5F17" w:rsidP="005C5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F17" w:rsidRDefault="005C5F17" w:rsidP="005C5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F17" w:rsidRDefault="005C5F17" w:rsidP="005C5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F17" w:rsidRDefault="005C5F17" w:rsidP="005C5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F17" w:rsidRDefault="005C5F17" w:rsidP="005C5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F17" w:rsidRDefault="005C5F17" w:rsidP="005C5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F17" w:rsidRDefault="005C5F17" w:rsidP="005C5F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5F17" w:rsidRPr="005C5F17" w:rsidRDefault="00860568" w:rsidP="005C5F17">
      <w:pPr>
        <w:jc w:val="center"/>
        <w:rPr>
          <w:rFonts w:ascii="Times New Roman" w:hAnsi="Times New Roman" w:cs="Times New Roman"/>
          <w:sz w:val="40"/>
          <w:szCs w:val="40"/>
        </w:rPr>
      </w:pPr>
      <w:r w:rsidRPr="005C5F17">
        <w:rPr>
          <w:rFonts w:ascii="Times New Roman" w:hAnsi="Times New Roman" w:cs="Times New Roman"/>
          <w:sz w:val="40"/>
          <w:szCs w:val="40"/>
        </w:rPr>
        <w:t>Проект адаптационный для детей 2–3 лет</w:t>
      </w:r>
    </w:p>
    <w:p w:rsidR="00860568" w:rsidRDefault="00860568" w:rsidP="005C5F17">
      <w:pPr>
        <w:jc w:val="center"/>
        <w:rPr>
          <w:rFonts w:ascii="Times New Roman" w:hAnsi="Times New Roman" w:cs="Times New Roman"/>
          <w:sz w:val="40"/>
          <w:szCs w:val="40"/>
        </w:rPr>
      </w:pPr>
      <w:r w:rsidRPr="005C5F17">
        <w:rPr>
          <w:rFonts w:ascii="Times New Roman" w:hAnsi="Times New Roman" w:cs="Times New Roman"/>
          <w:sz w:val="40"/>
          <w:szCs w:val="40"/>
        </w:rPr>
        <w:t>«Здравствуй, малыш»</w:t>
      </w:r>
    </w:p>
    <w:p w:rsidR="005C5F17" w:rsidRDefault="005C5F17" w:rsidP="005C5F1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C5F17" w:rsidRDefault="005C5F17" w:rsidP="005C5F1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C5F17" w:rsidRDefault="005C5F17" w:rsidP="005C5F1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C5F17" w:rsidRDefault="005C5F17" w:rsidP="005C5F1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C5F17" w:rsidRDefault="005C5F17" w:rsidP="005C5F1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C5F17" w:rsidRDefault="005C5F17" w:rsidP="005C5F1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C5F17" w:rsidRPr="005C5F17" w:rsidRDefault="005C5F17" w:rsidP="005C5F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В.С.</w:t>
      </w:r>
    </w:p>
    <w:p w:rsidR="005C5F17" w:rsidRDefault="005C5F17" w:rsidP="005C5F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F17" w:rsidRDefault="005C5F17" w:rsidP="005C5F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F17" w:rsidRDefault="005C5F17" w:rsidP="005C5F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F17" w:rsidRDefault="005C5F17" w:rsidP="005C5F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F17" w:rsidRPr="005C5F17" w:rsidRDefault="005C5F17" w:rsidP="005C5F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Творческо-исследовательский п</w:t>
      </w:r>
      <w:r w:rsidR="009C3968" w:rsidRPr="005C5F17">
        <w:rPr>
          <w:rFonts w:ascii="Times New Roman" w:hAnsi="Times New Roman" w:cs="Times New Roman"/>
          <w:sz w:val="28"/>
          <w:szCs w:val="28"/>
        </w:rPr>
        <w:t>рое</w:t>
      </w:r>
      <w:proofErr w:type="gramStart"/>
      <w:r w:rsidR="009C3968" w:rsidRPr="005C5F17">
        <w:rPr>
          <w:rFonts w:ascii="Times New Roman" w:hAnsi="Times New Roman" w:cs="Times New Roman"/>
          <w:sz w:val="28"/>
          <w:szCs w:val="28"/>
        </w:rPr>
        <w:t>кт в гр</w:t>
      </w:r>
      <w:proofErr w:type="gramEnd"/>
      <w:r w:rsidR="009C3968" w:rsidRPr="005C5F17">
        <w:rPr>
          <w:rFonts w:ascii="Times New Roman" w:hAnsi="Times New Roman" w:cs="Times New Roman"/>
          <w:sz w:val="28"/>
          <w:szCs w:val="28"/>
        </w:rPr>
        <w:t>уппе раннего возраста</w:t>
      </w:r>
    </w:p>
    <w:p w:rsidR="00860568" w:rsidRPr="005C5F17" w:rsidRDefault="009C39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Тема: «Здравствуй малыш!»</w:t>
      </w:r>
    </w:p>
    <w:p w:rsidR="00860568" w:rsidRPr="005C5F17" w:rsidRDefault="009C39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Вид проекта: педагогический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Тип проекта: тво</w:t>
      </w:r>
      <w:r w:rsidR="009C3968" w:rsidRPr="005C5F17">
        <w:rPr>
          <w:rFonts w:ascii="Times New Roman" w:hAnsi="Times New Roman" w:cs="Times New Roman"/>
          <w:sz w:val="28"/>
          <w:szCs w:val="28"/>
        </w:rPr>
        <w:t>рческо-исследовательский проект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воспитатели, дети группы раннего возраста, родители, ближайшие родственники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помощь детям в адаптации к условиям дошкольно</w:t>
      </w:r>
      <w:r w:rsidR="009C3968" w:rsidRPr="005C5F17">
        <w:rPr>
          <w:rFonts w:ascii="Times New Roman" w:hAnsi="Times New Roman" w:cs="Times New Roman"/>
          <w:sz w:val="28"/>
          <w:szCs w:val="28"/>
        </w:rPr>
        <w:t>го образовательного учреждения.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Преодолеть стрессовое состояние у детей раннего возраста в период адаптации к детскому саду; Снять эмоциональное и мышечное напряжение у детей. Снизить импульсивность, излишнюю двигательную активность, тревогу, агрессию. </w:t>
      </w:r>
      <w:proofErr w:type="gramStart"/>
      <w:r w:rsidRPr="005C5F17">
        <w:rPr>
          <w:rFonts w:ascii="Times New Roman" w:hAnsi="Times New Roman" w:cs="Times New Roman"/>
          <w:sz w:val="28"/>
          <w:szCs w:val="28"/>
        </w:rPr>
        <w:t>Развивать навыки взаимодействия детей друг с другом, внимание, восприятие, речь, воображение, чувство ритма, мелкую моторику, координацию движения; игровые навыки, произвольное поведение.</w:t>
      </w:r>
      <w:proofErr w:type="gramEnd"/>
      <w:r w:rsidRPr="005C5F17">
        <w:rPr>
          <w:rFonts w:ascii="Times New Roman" w:hAnsi="Times New Roman" w:cs="Times New Roman"/>
          <w:sz w:val="28"/>
          <w:szCs w:val="28"/>
        </w:rPr>
        <w:t xml:space="preserve"> Сформировать активные позиции родителей по отношению к процессу адаптации детей. Обогащать предметно-пространственную среду в группе с учетом ФГОС к предметно-развивающей среде ДОУ.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Планируемый результат: Преодоление детьми стрессового состояния (легкая форма адаптации); Сплочение коллектива родители – воспитатели – дети; Обогащение предметно - развивающей среды в группе в соотв</w:t>
      </w:r>
      <w:r w:rsidR="009C3968" w:rsidRPr="005C5F17">
        <w:rPr>
          <w:rFonts w:ascii="Times New Roman" w:hAnsi="Times New Roman" w:cs="Times New Roman"/>
          <w:sz w:val="28"/>
          <w:szCs w:val="28"/>
        </w:rPr>
        <w:t xml:space="preserve">етствии с требованиями ФГОС </w:t>
      </w:r>
      <w:proofErr w:type="gramStart"/>
      <w:r w:rsidR="009C3968" w:rsidRPr="005C5F1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C3968" w:rsidRPr="005C5F17">
        <w:rPr>
          <w:rFonts w:ascii="Times New Roman" w:hAnsi="Times New Roman" w:cs="Times New Roman"/>
          <w:sz w:val="28"/>
          <w:szCs w:val="28"/>
        </w:rPr>
        <w:t>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Детский сад – новый период в жизни ребёнка. Не все дети сразу принимают незнакомых людей, новую обстановку. Случается, что и родители, отдавшие своего ребенка в сад, начинают разочаровываться при виде детских слез, капризов, отказов идти в сад, болезни, претензии и обиды в адрес сотрудников, которые напрям</w:t>
      </w:r>
      <w:r w:rsidR="009C3968" w:rsidRPr="005C5F17">
        <w:rPr>
          <w:rFonts w:ascii="Times New Roman" w:hAnsi="Times New Roman" w:cs="Times New Roman"/>
          <w:sz w:val="28"/>
          <w:szCs w:val="28"/>
        </w:rPr>
        <w:t>ую взаимодействуют с их детьми.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В период адаптации у ребёнка происходит перестройка ранее сформированных привычек и уклада жизни. Ребенок подвергается эмоциональному стрессу при предъявлении нового помещения, новых игру</w:t>
      </w:r>
      <w:r w:rsidR="009C3968" w:rsidRPr="005C5F17">
        <w:rPr>
          <w:rFonts w:ascii="Times New Roman" w:hAnsi="Times New Roman" w:cs="Times New Roman"/>
          <w:sz w:val="28"/>
          <w:szCs w:val="28"/>
        </w:rPr>
        <w:t>шек, новых людей, новых правил.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lastRenderedPageBreak/>
        <w:t>Предполагаемый проект – адаптационный проект к условиям детского сада детей 2-3 лет, учитывающий психологические, физиологические и социальные ос</w:t>
      </w:r>
      <w:r w:rsidR="009C3968" w:rsidRPr="005C5F17">
        <w:rPr>
          <w:rFonts w:ascii="Times New Roman" w:hAnsi="Times New Roman" w:cs="Times New Roman"/>
          <w:sz w:val="28"/>
          <w:szCs w:val="28"/>
        </w:rPr>
        <w:t>обенности детей этого возраста.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Ведущая деятельность в раннем дошкольном возрасте является игра, поэтому прое</w:t>
      </w:r>
      <w:proofErr w:type="gramStart"/>
      <w:r w:rsidRPr="005C5F17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5C5F17">
        <w:rPr>
          <w:rFonts w:ascii="Times New Roman" w:hAnsi="Times New Roman" w:cs="Times New Roman"/>
          <w:sz w:val="28"/>
          <w:szCs w:val="28"/>
        </w:rPr>
        <w:t>оится на основе игровых упражнений. В прое</w:t>
      </w:r>
      <w:proofErr w:type="gramStart"/>
      <w:r w:rsidRPr="005C5F17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5C5F17">
        <w:rPr>
          <w:rFonts w:ascii="Times New Roman" w:hAnsi="Times New Roman" w:cs="Times New Roman"/>
          <w:sz w:val="28"/>
          <w:szCs w:val="28"/>
        </w:rPr>
        <w:t xml:space="preserve">ючены элементы </w:t>
      </w:r>
      <w:proofErr w:type="spellStart"/>
      <w:r w:rsidRPr="005C5F17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5C5F1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C5F17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5C5F17">
        <w:rPr>
          <w:rFonts w:ascii="Times New Roman" w:hAnsi="Times New Roman" w:cs="Times New Roman"/>
          <w:sz w:val="28"/>
          <w:szCs w:val="28"/>
        </w:rPr>
        <w:t xml:space="preserve"> как необходимое условие по профилактике возможных стрессоров.</w:t>
      </w:r>
    </w:p>
    <w:p w:rsidR="009C39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Готовность к детскому саду зависит от готовности родителей оставлять свое чадо на некоторое время в детском саду. Тревожные матери испытывают трудности с этим. Они настолько тревожны, что это проеци</w:t>
      </w:r>
      <w:r w:rsidR="009C3968" w:rsidRPr="005C5F17">
        <w:rPr>
          <w:rFonts w:ascii="Times New Roman" w:hAnsi="Times New Roman" w:cs="Times New Roman"/>
          <w:sz w:val="28"/>
          <w:szCs w:val="28"/>
        </w:rPr>
        <w:t>руют на ребёнка своё состояние.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Основание для разработки: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Работа воспитателя и психолога заключается не только в помощи адаптации детям, но и в помощи родителям, оставить благоприятное отношение к детскому саду. Личность воспитателя должна обладать такими качествами как доброжелательность, отзывчивость, компромисс – как одно из условий решения конфликтов, обладать </w:t>
      </w:r>
      <w:proofErr w:type="gramStart"/>
      <w:r w:rsidRPr="005C5F17">
        <w:rPr>
          <w:rFonts w:ascii="Times New Roman" w:hAnsi="Times New Roman" w:cs="Times New Roman"/>
          <w:sz w:val="28"/>
          <w:szCs w:val="28"/>
        </w:rPr>
        <w:t>высо</w:t>
      </w:r>
      <w:r w:rsidR="009C3968" w:rsidRPr="005C5F17">
        <w:rPr>
          <w:rFonts w:ascii="Times New Roman" w:hAnsi="Times New Roman" w:cs="Times New Roman"/>
          <w:sz w:val="28"/>
          <w:szCs w:val="28"/>
        </w:rPr>
        <w:t>кой</w:t>
      </w:r>
      <w:proofErr w:type="gramEnd"/>
      <w:r w:rsidR="009C3968" w:rsidRPr="005C5F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968" w:rsidRPr="005C5F17">
        <w:rPr>
          <w:rFonts w:ascii="Times New Roman" w:hAnsi="Times New Roman" w:cs="Times New Roman"/>
          <w:sz w:val="28"/>
          <w:szCs w:val="28"/>
        </w:rPr>
        <w:t>рефлексивностью</w:t>
      </w:r>
      <w:proofErr w:type="spellEnd"/>
      <w:r w:rsidR="009C3968" w:rsidRPr="005C5F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C3968" w:rsidRPr="005C5F17"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 w:rsidR="009C3968" w:rsidRPr="005C5F17">
        <w:rPr>
          <w:rFonts w:ascii="Times New Roman" w:hAnsi="Times New Roman" w:cs="Times New Roman"/>
          <w:sz w:val="28"/>
          <w:szCs w:val="28"/>
        </w:rPr>
        <w:t>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Риски: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у всех детей разный характер – у </w:t>
      </w:r>
      <w:proofErr w:type="gramStart"/>
      <w:r w:rsidRPr="005C5F17">
        <w:rPr>
          <w:rFonts w:ascii="Times New Roman" w:hAnsi="Times New Roman" w:cs="Times New Roman"/>
          <w:sz w:val="28"/>
          <w:szCs w:val="28"/>
        </w:rPr>
        <w:t>кого то</w:t>
      </w:r>
      <w:proofErr w:type="gramEnd"/>
      <w:r w:rsidRPr="005C5F17">
        <w:rPr>
          <w:rFonts w:ascii="Times New Roman" w:hAnsi="Times New Roman" w:cs="Times New Roman"/>
          <w:sz w:val="28"/>
          <w:szCs w:val="28"/>
        </w:rPr>
        <w:t xml:space="preserve"> адаптация проходит бы</w:t>
      </w:r>
      <w:r w:rsidR="009C3968" w:rsidRPr="005C5F17">
        <w:rPr>
          <w:rFonts w:ascii="Times New Roman" w:hAnsi="Times New Roman" w:cs="Times New Roman"/>
          <w:sz w:val="28"/>
          <w:szCs w:val="28"/>
        </w:rPr>
        <w:t>стро, у других более длительно.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Предупреждение рисков: заинтересованность родителей и учитывать инд</w:t>
      </w:r>
      <w:r w:rsidR="009C3968" w:rsidRPr="005C5F17">
        <w:rPr>
          <w:rFonts w:ascii="Times New Roman" w:hAnsi="Times New Roman" w:cs="Times New Roman"/>
          <w:sz w:val="28"/>
          <w:szCs w:val="28"/>
        </w:rPr>
        <w:t>ивидуальных особенностей семей.</w:t>
      </w:r>
    </w:p>
    <w:p w:rsidR="00860568" w:rsidRPr="005C5F17" w:rsidRDefault="009C3968" w:rsidP="005C5F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1. Анализ имеющихся условий в группе.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2. Создание </w:t>
      </w:r>
      <w:r w:rsidR="009C3968" w:rsidRPr="005C5F17">
        <w:rPr>
          <w:rFonts w:ascii="Times New Roman" w:hAnsi="Times New Roman" w:cs="Times New Roman"/>
          <w:sz w:val="28"/>
          <w:szCs w:val="28"/>
        </w:rPr>
        <w:t>условий для организации работы: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Подборка литературы, стихов, загадок, пальчиковых игр, материалов    для художественного творчества.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Пополнение развивающей среды игрушками и атрибутами к сюжетн</w:t>
      </w:r>
      <w:proofErr w:type="gramStart"/>
      <w:r w:rsidRPr="005C5F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C5F17">
        <w:rPr>
          <w:rFonts w:ascii="Times New Roman" w:hAnsi="Times New Roman" w:cs="Times New Roman"/>
          <w:sz w:val="28"/>
          <w:szCs w:val="28"/>
        </w:rPr>
        <w:t xml:space="preserve"> ролевым игра</w:t>
      </w:r>
      <w:r w:rsidR="009C3968" w:rsidRPr="005C5F17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3. Оформление родительского уголка (консультации по адаптации)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Проектиров</w:t>
      </w:r>
      <w:r w:rsidR="009C3968" w:rsidRPr="005C5F17">
        <w:rPr>
          <w:rFonts w:ascii="Times New Roman" w:hAnsi="Times New Roman" w:cs="Times New Roman"/>
          <w:b/>
          <w:sz w:val="28"/>
          <w:szCs w:val="28"/>
        </w:rPr>
        <w:t>очный этап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1. Разработка комплексно – тематич</w:t>
      </w:r>
      <w:r w:rsidR="009C3968" w:rsidRPr="005C5F17">
        <w:rPr>
          <w:rFonts w:ascii="Times New Roman" w:hAnsi="Times New Roman" w:cs="Times New Roman"/>
          <w:sz w:val="28"/>
          <w:szCs w:val="28"/>
        </w:rPr>
        <w:t xml:space="preserve">еского плана работы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lastRenderedPageBreak/>
        <w:t xml:space="preserve">2. Разработка памятки для родителей «Первый раз в детский сад!»    </w:t>
      </w:r>
    </w:p>
    <w:p w:rsidR="009C39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3. Заполнение анкет </w:t>
      </w:r>
    </w:p>
    <w:p w:rsidR="00860568" w:rsidRPr="005C5F17" w:rsidRDefault="009C3968" w:rsidP="005C5F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Этап реализации проекта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1.Деятельность совместная с род</w:t>
      </w:r>
      <w:r w:rsidR="009C3968" w:rsidRPr="005C5F17">
        <w:rPr>
          <w:rFonts w:ascii="Times New Roman" w:hAnsi="Times New Roman" w:cs="Times New Roman"/>
          <w:sz w:val="28"/>
          <w:szCs w:val="28"/>
        </w:rPr>
        <w:t>ителями «Знакомство с группой».</w:t>
      </w:r>
    </w:p>
    <w:p w:rsidR="009C39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профилактика </w:t>
      </w:r>
      <w:proofErr w:type="spellStart"/>
      <w:r w:rsidRPr="005C5F17">
        <w:rPr>
          <w:rFonts w:ascii="Times New Roman" w:hAnsi="Times New Roman" w:cs="Times New Roman"/>
          <w:sz w:val="28"/>
          <w:szCs w:val="28"/>
        </w:rPr>
        <w:t>психо-эмоционального</w:t>
      </w:r>
      <w:proofErr w:type="spellEnd"/>
      <w:r w:rsidRPr="005C5F17">
        <w:rPr>
          <w:rFonts w:ascii="Times New Roman" w:hAnsi="Times New Roman" w:cs="Times New Roman"/>
          <w:sz w:val="28"/>
          <w:szCs w:val="28"/>
        </w:rPr>
        <w:t xml:space="preserve"> напряжения детей и родителей, адаптация детей</w:t>
      </w:r>
      <w:r w:rsidR="009C3968" w:rsidRPr="005C5F17">
        <w:rPr>
          <w:rFonts w:ascii="Times New Roman" w:hAnsi="Times New Roman" w:cs="Times New Roman"/>
          <w:sz w:val="28"/>
          <w:szCs w:val="28"/>
        </w:rPr>
        <w:t xml:space="preserve"> в группе.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2. Совместный осмотр помещений группы, беседа с детьми «Где живут игрушки»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помощь в освоении пространства и игрушек группы, индивид</w:t>
      </w:r>
      <w:r w:rsidR="009C3968" w:rsidRPr="005C5F17">
        <w:rPr>
          <w:rFonts w:ascii="Times New Roman" w:hAnsi="Times New Roman" w:cs="Times New Roman"/>
          <w:sz w:val="28"/>
          <w:szCs w:val="28"/>
        </w:rPr>
        <w:t>уальная психологическая помощь.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Беседы об элементарных правилах безопасного поведения в группе, туалете,</w:t>
      </w:r>
      <w:r w:rsidR="009C3968" w:rsidRPr="005C5F17">
        <w:rPr>
          <w:rFonts w:ascii="Times New Roman" w:hAnsi="Times New Roman" w:cs="Times New Roman"/>
          <w:sz w:val="28"/>
          <w:szCs w:val="28"/>
        </w:rPr>
        <w:t xml:space="preserve"> раздевалке, на площадке.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3. Игра «Найди игрушку».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5C5F17">
        <w:rPr>
          <w:rFonts w:ascii="Times New Roman" w:hAnsi="Times New Roman" w:cs="Times New Roman"/>
          <w:sz w:val="28"/>
          <w:szCs w:val="28"/>
        </w:rPr>
        <w:t>: помочь ребенку освоить окружающую среду и познакомить с персоналом детского</w:t>
      </w:r>
      <w:r w:rsidR="009C3968" w:rsidRPr="005C5F17">
        <w:rPr>
          <w:rFonts w:ascii="Times New Roman" w:hAnsi="Times New Roman" w:cs="Times New Roman"/>
          <w:sz w:val="28"/>
          <w:szCs w:val="28"/>
        </w:rPr>
        <w:t xml:space="preserve"> сада и другими воспитанниками.</w:t>
      </w:r>
    </w:p>
    <w:p w:rsidR="00860568" w:rsidRPr="005C5F17" w:rsidRDefault="009C39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Игрушка.</w:t>
      </w:r>
    </w:p>
    <w:p w:rsidR="009C39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5C5F1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C5F17">
        <w:rPr>
          <w:rFonts w:ascii="Times New Roman" w:hAnsi="Times New Roman" w:cs="Times New Roman"/>
          <w:sz w:val="28"/>
          <w:szCs w:val="28"/>
        </w:rPr>
        <w:t>: «Петушок, петушок!»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Учить повторять движения за воспитателем. </w:t>
      </w:r>
    </w:p>
    <w:p w:rsidR="00860568" w:rsidRPr="005C5F17" w:rsidRDefault="009C39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4. Игра «Найди свой шкафчик».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</w:t>
      </w:r>
      <w:r w:rsidRPr="005C5F17">
        <w:rPr>
          <w:rFonts w:ascii="Times New Roman" w:hAnsi="Times New Roman" w:cs="Times New Roman"/>
          <w:sz w:val="28"/>
          <w:szCs w:val="28"/>
        </w:rPr>
        <w:t>: закрепить знание детьми своих шкафчиков, способствовать знакомству с детским садом и правилами поведения в нем.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="009C3968" w:rsidRPr="005C5F1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9C3968" w:rsidRPr="005C5F17">
        <w:rPr>
          <w:rFonts w:ascii="Times New Roman" w:hAnsi="Times New Roman" w:cs="Times New Roman"/>
          <w:sz w:val="28"/>
          <w:szCs w:val="28"/>
        </w:rPr>
        <w:t>: «Вышла курочка гулять»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 </w:t>
      </w: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Учить детей повторять движе</w:t>
      </w:r>
      <w:r w:rsidR="009C3968" w:rsidRPr="005C5F17">
        <w:rPr>
          <w:rFonts w:ascii="Times New Roman" w:hAnsi="Times New Roman" w:cs="Times New Roman"/>
          <w:sz w:val="28"/>
          <w:szCs w:val="28"/>
        </w:rPr>
        <w:t xml:space="preserve">ния за воспитателем. </w:t>
      </w:r>
    </w:p>
    <w:p w:rsidR="009C39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5. Игра «Чьи вещи?».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закрепить знание</w:t>
      </w:r>
      <w:r w:rsidR="009C3968" w:rsidRPr="005C5F17">
        <w:rPr>
          <w:rFonts w:ascii="Times New Roman" w:hAnsi="Times New Roman" w:cs="Times New Roman"/>
          <w:sz w:val="28"/>
          <w:szCs w:val="28"/>
        </w:rPr>
        <w:t xml:space="preserve"> имен работников детского сада.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5F1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C5F17">
        <w:rPr>
          <w:rFonts w:ascii="Times New Roman" w:hAnsi="Times New Roman" w:cs="Times New Roman"/>
          <w:sz w:val="28"/>
          <w:szCs w:val="28"/>
        </w:rPr>
        <w:t>:  атрибуты различных профессий (градусник — медсестра, половник — повар, стиральный порошок — прачка, гармошка — музыкальный работник и т. д.).</w:t>
      </w:r>
      <w:proofErr w:type="gramEnd"/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lastRenderedPageBreak/>
        <w:t xml:space="preserve">Чтение </w:t>
      </w:r>
      <w:proofErr w:type="spellStart"/>
      <w:r w:rsidRPr="005C5F1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C5F17">
        <w:rPr>
          <w:rFonts w:ascii="Times New Roman" w:hAnsi="Times New Roman" w:cs="Times New Roman"/>
          <w:sz w:val="28"/>
          <w:szCs w:val="28"/>
        </w:rPr>
        <w:t xml:space="preserve"> к режим</w:t>
      </w:r>
      <w:r w:rsidR="009C3968" w:rsidRPr="005C5F17">
        <w:rPr>
          <w:rFonts w:ascii="Times New Roman" w:hAnsi="Times New Roman" w:cs="Times New Roman"/>
          <w:sz w:val="28"/>
          <w:szCs w:val="28"/>
        </w:rPr>
        <w:t>ным моментам «Водичка, водичка»</w:t>
      </w:r>
    </w:p>
    <w:p w:rsidR="009C39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Приуч</w:t>
      </w:r>
      <w:r w:rsidR="009C3968" w:rsidRPr="005C5F17">
        <w:rPr>
          <w:rFonts w:ascii="Times New Roman" w:hAnsi="Times New Roman" w:cs="Times New Roman"/>
          <w:sz w:val="28"/>
          <w:szCs w:val="28"/>
        </w:rPr>
        <w:t xml:space="preserve">ать детей правильно мыть руки.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6. Совместное с родителями занятие «Мамины сказки»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помочь детям и родителям наладить контакт друг с другом и персоналом дошкольного учреждения.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7. Игра «Хоровод».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формирование эмоционального контакта, доверия детей к воспитателю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Слушание детских песенок из мультфильма «</w:t>
      </w:r>
      <w:proofErr w:type="spellStart"/>
      <w:r w:rsidRPr="005C5F17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5C5F17">
        <w:rPr>
          <w:rFonts w:ascii="Times New Roman" w:hAnsi="Times New Roman" w:cs="Times New Roman"/>
          <w:sz w:val="28"/>
          <w:szCs w:val="28"/>
        </w:rPr>
        <w:t>»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</w:t>
      </w:r>
      <w:r w:rsidRPr="005C5F17">
        <w:rPr>
          <w:rFonts w:ascii="Times New Roman" w:hAnsi="Times New Roman" w:cs="Times New Roman"/>
          <w:sz w:val="28"/>
          <w:szCs w:val="28"/>
        </w:rPr>
        <w:t xml:space="preserve">: Воспитывать усидчивость, чувство ритма.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8. Чтение </w:t>
      </w:r>
      <w:proofErr w:type="spellStart"/>
      <w:r w:rsidRPr="005C5F1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5C5F17">
        <w:rPr>
          <w:rFonts w:ascii="Times New Roman" w:hAnsi="Times New Roman" w:cs="Times New Roman"/>
          <w:sz w:val="28"/>
          <w:szCs w:val="28"/>
        </w:rPr>
        <w:t xml:space="preserve"> к режимным моментам «Каша вкусная дымиться».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 </w:t>
      </w: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Приучать есть самостоятельно, правильно держать ложку»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Подвижная игра «Зайка серенький сидит»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развивать у детей умение согласовывать движения со словами, бегать, подпрыгивать на двух ногах; игра способствует развитию речи.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9. Психологическая игра «Назови ласково».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закрепление согласования прилагательного с существительным, образования уменьшительных форм прилагательных.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8.Пальчиковая гимнастика «Пальчики».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развивать мелкую моторику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10. Игра «Непослушные мышата»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преодоление упрямства, негативизма в период адаптации.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Слушание детских песенок из мультфильма «Маша и медведь»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развивать чувство ритма.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11. Совместное с родителями занятие «Осень наступает»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помочь в адаптации после входных дней, познакомить родителей с некоторыми аспектами НОД в ДОУ. воспитатели, дети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lastRenderedPageBreak/>
        <w:t>12. Показ кукольного спектакля «Колобок».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Воспитывать у детей умение слушать.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Пальчиковая гимнастика «Пропавший» малыш».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</w:t>
      </w:r>
      <w:r w:rsidRPr="005C5F17">
        <w:rPr>
          <w:rFonts w:ascii="Times New Roman" w:hAnsi="Times New Roman" w:cs="Times New Roman"/>
          <w:sz w:val="28"/>
          <w:szCs w:val="28"/>
        </w:rPr>
        <w:t>: развивать координация движений</w:t>
      </w:r>
      <w:proofErr w:type="gramStart"/>
      <w:r w:rsidRPr="005C5F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C5F1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C5F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C5F17">
        <w:rPr>
          <w:rFonts w:ascii="Times New Roman" w:hAnsi="Times New Roman" w:cs="Times New Roman"/>
          <w:sz w:val="28"/>
          <w:szCs w:val="28"/>
        </w:rPr>
        <w:t>оспитатели, дети.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13. Рисование пальчиками «Котёнок».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 </w:t>
      </w:r>
      <w:r w:rsidRPr="005C5F1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создание положительной эмоциональной обстановки; сплочение группы, отработка умения согласовывать свои; развитие общей и мелкой моторики; развитие внимания, речи и воображения.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5C5F17">
        <w:rPr>
          <w:rFonts w:ascii="Times New Roman" w:hAnsi="Times New Roman" w:cs="Times New Roman"/>
          <w:sz w:val="28"/>
          <w:szCs w:val="28"/>
        </w:rPr>
        <w:t xml:space="preserve">   Чистые листы бумаги, гуашь любого цвета.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 воспитатели, дети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14. Игра «Покружимся».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 </w:t>
      </w: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формирование эмоционального контакта, доверия детей к воспитателю. Оборудование: Два игрушечных мишки.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Чтение художественной литературы «Правила поведения для воспитанных детей» Не плачь о маме! воспитатели, дети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15. Чтение </w:t>
      </w:r>
      <w:proofErr w:type="spellStart"/>
      <w:r w:rsidRPr="005C5F1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5C5F17">
        <w:rPr>
          <w:rFonts w:ascii="Times New Roman" w:hAnsi="Times New Roman" w:cs="Times New Roman"/>
          <w:sz w:val="28"/>
          <w:szCs w:val="28"/>
        </w:rPr>
        <w:t xml:space="preserve"> к режимным моментам «Это что стоит – горшок!»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Приучение детей к горшку.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Игра «Солнечные зайчики».   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 </w:t>
      </w: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формирование эмоционального контакта, доверия детей к воспитателю.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C5F17">
        <w:rPr>
          <w:rFonts w:ascii="Times New Roman" w:hAnsi="Times New Roman" w:cs="Times New Roman"/>
          <w:sz w:val="28"/>
          <w:szCs w:val="28"/>
        </w:rPr>
        <w:t xml:space="preserve">   Маленькое зеркальце воспитатель, дети</w:t>
      </w:r>
      <w:bookmarkStart w:id="0" w:name="_GoBack"/>
      <w:bookmarkEnd w:id="0"/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16. Детско-родительское собрание - праздник в группе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Цель</w:t>
      </w:r>
      <w:r w:rsidRPr="005C5F17">
        <w:rPr>
          <w:rFonts w:ascii="Times New Roman" w:hAnsi="Times New Roman" w:cs="Times New Roman"/>
          <w:sz w:val="28"/>
          <w:szCs w:val="28"/>
        </w:rPr>
        <w:t xml:space="preserve">: помочь в адаптации после входных дней, познакомить родителей с некоторыми аспектами НОД в ДОУ.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17. Игра «Паровозик».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 </w:t>
      </w: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вызвать интерес у ребенка к игрушке - паровозику, учить ребенка предметно-игровым действиям с ним.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Слушание песенки «Паровоз, паровоз к празднику купили».</w:t>
      </w:r>
    </w:p>
    <w:p w:rsidR="009C39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учить детей строиться друг за другом в вагончики.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18. Игра «Красивый цветочек».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 Цель учить ребенка воспринимать и выделять из окружающей среды растение - цветок.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C5F17">
        <w:rPr>
          <w:rFonts w:ascii="Times New Roman" w:hAnsi="Times New Roman" w:cs="Times New Roman"/>
          <w:sz w:val="28"/>
          <w:szCs w:val="28"/>
        </w:rPr>
        <w:t xml:space="preserve">  ваза для цветов, комнатное растение, картинки с изображением цветов.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 «Правила поведения для воспитанных детей» </w:t>
      </w:r>
      <w:proofErr w:type="gramStart"/>
      <w:r w:rsidRPr="005C5F17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5C5F17">
        <w:rPr>
          <w:rFonts w:ascii="Times New Roman" w:hAnsi="Times New Roman" w:cs="Times New Roman"/>
          <w:sz w:val="28"/>
          <w:szCs w:val="28"/>
        </w:rPr>
        <w:t xml:space="preserve"> руки перед едой с мылом!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19. Игра «Мыльные перчатки».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 </w:t>
      </w: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учить ребенка намыливать руки с внешней и внутренней стороны. Оборудование: детское мыло, полотенце.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 xml:space="preserve">Пальчиковая игра «Коза-Дереза»   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 xml:space="preserve"> </w:t>
      </w:r>
      <w:r w:rsidRPr="005C5F17">
        <w:rPr>
          <w:rFonts w:ascii="Times New Roman" w:hAnsi="Times New Roman" w:cs="Times New Roman"/>
          <w:b/>
          <w:sz w:val="28"/>
          <w:szCs w:val="28"/>
        </w:rPr>
        <w:t>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развивать у детей умение согласовывать движения со словами, бегать, подпрыгивать на двух ногах; игра способствует развитию речи воспитатель, дети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20. Игра «Найди пару». Цель: учить ребенка выделять парную обувь, подбирать нужную пару обуви. Оборудование: обувь - сапоги, ботинки, кукла.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Игра «Едем в детский сад на машине»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 w:rsidRPr="005C5F17">
        <w:rPr>
          <w:rFonts w:ascii="Times New Roman" w:hAnsi="Times New Roman" w:cs="Times New Roman"/>
          <w:sz w:val="28"/>
          <w:szCs w:val="28"/>
        </w:rPr>
        <w:t xml:space="preserve"> Активизировать и развивать речь детей, раскрыть игровой замысел. Формировать начальные навыки ролевого поведения. Материал и оборудование:  Машины</w:t>
      </w:r>
      <w:proofErr w:type="gramStart"/>
      <w:r w:rsidRPr="005C5F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C5F17">
        <w:rPr>
          <w:rFonts w:ascii="Times New Roman" w:hAnsi="Times New Roman" w:cs="Times New Roman"/>
          <w:sz w:val="28"/>
          <w:szCs w:val="28"/>
        </w:rPr>
        <w:t>воспитатель, дети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5F17">
        <w:rPr>
          <w:rFonts w:ascii="Times New Roman" w:hAnsi="Times New Roman" w:cs="Times New Roman"/>
          <w:b/>
          <w:sz w:val="28"/>
          <w:szCs w:val="28"/>
        </w:rPr>
        <w:t>Мероприятия с родителями</w:t>
      </w:r>
    </w:p>
    <w:p w:rsidR="00860568" w:rsidRPr="005C5F17" w:rsidRDefault="00860568" w:rsidP="005C5F17">
      <w:pPr>
        <w:jc w:val="both"/>
        <w:rPr>
          <w:rFonts w:ascii="Times New Roman" w:hAnsi="Times New Roman" w:cs="Times New Roman"/>
          <w:sz w:val="28"/>
          <w:szCs w:val="28"/>
        </w:rPr>
      </w:pPr>
      <w:r w:rsidRPr="005C5F17">
        <w:rPr>
          <w:rFonts w:ascii="Times New Roman" w:hAnsi="Times New Roman" w:cs="Times New Roman"/>
          <w:sz w:val="28"/>
          <w:szCs w:val="28"/>
        </w:rPr>
        <w:t>1. Поручение: «Собери букет из листьев»</w:t>
      </w:r>
      <w:proofErr w:type="gramStart"/>
      <w:r w:rsidR="009C3968" w:rsidRPr="005C5F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C5F17">
        <w:rPr>
          <w:rFonts w:ascii="Times New Roman" w:hAnsi="Times New Roman" w:cs="Times New Roman"/>
          <w:sz w:val="28"/>
          <w:szCs w:val="28"/>
        </w:rPr>
        <w:t xml:space="preserve">«Где растут шишки?» </w:t>
      </w:r>
    </w:p>
    <w:sectPr w:rsidR="00860568" w:rsidRPr="005C5F17" w:rsidSect="0041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0AD8"/>
    <w:rsid w:val="000154DB"/>
    <w:rsid w:val="0041426A"/>
    <w:rsid w:val="00570AD8"/>
    <w:rsid w:val="005C5F17"/>
    <w:rsid w:val="00860568"/>
    <w:rsid w:val="009C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123</cp:lastModifiedBy>
  <cp:revision>3</cp:revision>
  <dcterms:created xsi:type="dcterms:W3CDTF">2021-08-08T08:41:00Z</dcterms:created>
  <dcterms:modified xsi:type="dcterms:W3CDTF">2024-04-24T09:43:00Z</dcterms:modified>
</cp:coreProperties>
</file>