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0B" w:rsidRPr="00F1120B" w:rsidRDefault="00F1120B" w:rsidP="00F11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F1120B">
        <w:rPr>
          <w:rFonts w:ascii="Arial" w:eastAsia="Times New Roman" w:hAnsi="Arial" w:cs="Arial"/>
          <w:b/>
          <w:color w:val="FF0000"/>
          <w:sz w:val="28"/>
          <w:szCs w:val="28"/>
          <w:bdr w:val="none" w:sz="0" w:space="0" w:color="auto" w:frame="1"/>
          <w:lang w:eastAsia="ru-RU"/>
        </w:rPr>
        <w:t>Консультация для родителей «Как помочь ребёнку в период адаптации к детскому саду»</w:t>
      </w:r>
    </w:p>
    <w:p w:rsid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Детям любого возраста очень непросто начинать посещать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детский сад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Каждый из них проходит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период  </w:t>
      </w:r>
      <w:hyperlink r:id="rId5" w:tooltip="Адаптация детей. Адаптационный период в детском саду" w:history="1">
        <w:r w:rsidRPr="00F1120B">
          <w:rPr>
            <w:rFonts w:ascii="Arial" w:eastAsia="Times New Roman" w:hAnsi="Arial" w:cs="Arial"/>
            <w:b/>
            <w:bCs/>
            <w:color w:val="0088BB"/>
            <w:sz w:val="23"/>
            <w:u w:val="single"/>
            <w:lang w:eastAsia="ru-RU"/>
          </w:rPr>
          <w:t>адаптации к детскому саду</w:t>
        </w:r>
      </w:hyperlink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 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Вся жизнь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ребёнка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кардинальным образом меняется. В привычную,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сложившуюся жизнь в семье буквально врываются изменения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  чёткий режим дня, отсутствие родных и близких, постоянное присутствие сверстников, необходимость слушаться и подчиняться незнакомым взрослым, резко уменьшается количество персонального внимания.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proofErr w:type="gramStart"/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Ребёнку необходимо время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чтобы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адаптироваться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к этой новой жизни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детскому саду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</w:t>
      </w:r>
      <w:proofErr w:type="gramEnd"/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Что такое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?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- это приспособление или привыкание организма к новой обстановке.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Дома ребенок привык к определенному образу жизни, режиму, видам деятельности, характеру пищи, взаимоотношениям с окружающими, правилам поведения и т. д.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детском саду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большинство условий будет новыми и непривычными для ребенка, к ним малышу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придется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приспосабливаться и привыкать.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В процессе приспособления –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–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поведение и реакции на многое у ребенка могут резко поменяться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чаще всего меняются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- эмоциональное состояние </w:t>
      </w:r>
      <w:r w:rsidRPr="00F1120B">
        <w:rPr>
          <w:rFonts w:ascii="Arial" w:eastAsia="Times New Roman" w:hAnsi="Arial" w:cs="Arial"/>
          <w:b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(ребенок много плачет, раздражается)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;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- нарушается аппетит </w:t>
      </w:r>
      <w:r w:rsidRPr="00F1120B">
        <w:rPr>
          <w:rFonts w:ascii="Arial" w:eastAsia="Times New Roman" w:hAnsi="Arial" w:cs="Arial"/>
          <w:b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(ребенок ест меньше и реже, чем обычно)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;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- нарушается сон </w:t>
      </w:r>
      <w:r w:rsidRPr="00F1120B">
        <w:rPr>
          <w:rFonts w:ascii="Arial" w:eastAsia="Times New Roman" w:hAnsi="Arial" w:cs="Arial"/>
          <w:b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(ребенок не может заснуть, сон кратковременный, прерывистый)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;</w:t>
      </w:r>
    </w:p>
    <w:p w:rsidR="00F1120B" w:rsidRPr="00F1120B" w:rsidRDefault="00F1120B" w:rsidP="00F1120B">
      <w:pPr>
        <w:shd w:val="clear" w:color="auto" w:fill="FFFFFF"/>
        <w:spacing w:before="188" w:after="188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-утрачиваются приобретенные навыки (малыш может вернуться к соске или перестать проситься на горшок, речь может затормозиться);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-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период адаптации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дети нередко заболевают (это связано и с психическим напряжением, и с тем, что ребенок сталкивается с новыми вирусами).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Но эти изменения являются естественной реакцией на новые условия жизни, поэтому к ним нужно отнестись с пониманием.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Не беспокойтесь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 когда ребенок привыкнет к садику, всё </w:t>
      </w:r>
      <w:r w:rsidRPr="00F1120B">
        <w:rPr>
          <w:rFonts w:ascii="Arial" w:eastAsia="Times New Roman" w:hAnsi="Arial" w:cs="Arial"/>
          <w:b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«станет на круги своя»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Для  ребенка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детский садик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несомненно, является еще неизвестным пространством, с новым окружением и отношениями.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    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А привыкание к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детскому саду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у всех происходит по-разному,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это во многом определяется индивидуально-личностными особенностями малыша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: типом его нервной системы, степенью общительности и доброжелательности, уравновешенности, наличием/отсутствием привычки выполнять требования взрослых, </w:t>
      </w:r>
      <w:proofErr w:type="spellStart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сформированностью</w:t>
      </w:r>
      <w:proofErr w:type="spellEnd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 навыков самообслуживания и т. д.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При лёгкой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поведение детей раннего возраста нормализуется в течение месяца.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Отмечается незначительное снижение аппетита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 в течение 10 дней объём съедаемой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ребёнком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пищи достигает возрастной нормы, сон налаживается в течение 20-30 дней </w:t>
      </w:r>
      <w:r w:rsidRPr="00F1120B">
        <w:rPr>
          <w:rFonts w:ascii="Arial" w:eastAsia="Times New Roman" w:hAnsi="Arial" w:cs="Arial"/>
          <w:b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(иногда и раньше)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. Взаимоотношения </w:t>
      </w:r>
      <w:proofErr w:type="gramStart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со</w:t>
      </w:r>
      <w:proofErr w:type="gramEnd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 взрослыми почти не нарушаются, двигательная активность не снижается.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При средней степени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дети привыкают к садику дольше, до 2-3 месяцев.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При тяжелой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срок привыкания может продлиться до 6 месяцев и даже больше.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Чтобы облегчить малышу процесс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, необходимо обеспечить плавное вхождение в новые условия – и поначалу приводить ребенка всего на 2 часа; через несколько дней, когда эмоциональное состояние ребенка и другие 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lastRenderedPageBreak/>
        <w:t>показатели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адаптации в детском саду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 стабилизируются – оставлять до обеда. Позже начать оставлять и на дневной сон. А потом – и </w:t>
      </w:r>
      <w:proofErr w:type="gramStart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на полный день</w:t>
      </w:r>
      <w:proofErr w:type="gramEnd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Время пребывания ребенка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детском саду индивидуально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определяется воспитателями на основе наблюдений за ребенком.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период адаптации воспитатели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по мере своих сил и возможностей, стараются обеспечить индивидуальный подход к каждому ребенку, дать максимум ласки и заботы. На первых этапах вхождения ребенка в условия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детского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сада воспитатели стремятся получить как можно больше информации о новых детях – об их особенностях и привычках – и учитывать их при взаимодействии с малышами. Поэтому не избегайте бесед с воспитателями о вашем ребенке, рассказывайте больше.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Кому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адаптироваться легче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?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Детям, чьи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готовили их к посещению сада заранее, за несколько месяцев до этого события. Эта подготовка могла заключаться в том, что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читали сказочные истории о посещении садика, играли "в садик" с игрушками, гуляли возле садика, рассказывая малышу, что ему предстоит туда ходить. Если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использовали возможность и познакомили ребенка с воспитателями заранее, то малышу будет значительно легче (особенно, если он не просто видел эту "тетю" несколько минут, а смог пообщаться с ней и пройти в группу, пока мама была рядом).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Детям, физически здоровым, т. е. не имеющим ни хронических заболеваний, ни предрасположенности к частым простудным заболеваниям.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адаптационный период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все силы организма напряжены, и когда можно направить их на привыкание к новому, не тратя еще и на борьбу с болезнью, это хороший "старт".</w:t>
      </w:r>
    </w:p>
    <w:p w:rsidR="00F1120B" w:rsidRPr="00F1120B" w:rsidRDefault="00F1120B" w:rsidP="00F1120B">
      <w:pPr>
        <w:shd w:val="clear" w:color="auto" w:fill="FFFFFF"/>
        <w:spacing w:before="188" w:after="188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Детям, имеющим навыки самостоятельности. </w:t>
      </w:r>
      <w:proofErr w:type="gramStart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Это одевание (хотя бы в небольшом объеме, "горшечный" этикет, самостоятельное принятие пищи.</w:t>
      </w:r>
      <w:proofErr w:type="gramEnd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 Если ребенок это все умеет, он не тратит силы на то, чтобы срочно этому учиться, а пользуется уже сложившимися навыками.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Детям, чей режим близок к режиму сада.  За месяц до посещения сада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должны начать приводить режим ребенка к тому, какой его ждет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саду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Для того чтобы легко встать утром,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ложиться нужно не позже 20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:30.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Трудно приходится детям, у которых не соблюдены одно или несколько условий </w:t>
      </w:r>
      <w:r w:rsidRPr="00F1120B">
        <w:rPr>
          <w:rFonts w:ascii="Arial" w:eastAsia="Times New Roman" w:hAnsi="Arial" w:cs="Arial"/>
          <w:b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(чем больше, тем будет сложнее)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Особенно трудно малышам, которые воспринимают поход в сад как неожиданность из-за того, что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не разговаривали об этом. Бывают ситуации, когда посещение садика начинается неожиданно по объективным причинам.   И, как ни странно, часто трудно бывает тем детям, чьи мамы </w:t>
      </w:r>
      <w:r w:rsidRPr="00F1120B">
        <w:rPr>
          <w:rFonts w:ascii="Arial" w:eastAsia="Times New Roman" w:hAnsi="Arial" w:cs="Arial"/>
          <w:b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(или другие родственники)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работают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саду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Каждый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родитель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видя, насколько ребенку непросто, желает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помочь ему быстрее адаптироваться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И это замечательно. 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В присутствии ребенка всегда отзывайтесь положительно о воспитателях и саде.  Даже в том случае, если вам что-то не понравилось. Если ребенку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придется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 ходить в 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</w:t>
      </w:r>
      <w:proofErr w:type="gramStart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малыш</w:t>
      </w:r>
      <w:proofErr w:type="gramEnd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 и какие замечательные воспитатели там работают.</w:t>
      </w:r>
    </w:p>
    <w:p w:rsidR="00F1120B" w:rsidRPr="00F1120B" w:rsidRDefault="00F1120B" w:rsidP="00F1120B">
      <w:pPr>
        <w:shd w:val="clear" w:color="auto" w:fill="FFFFFF"/>
        <w:spacing w:before="188" w:after="188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В выходные дни не меняйте режим дня ребенка.  Можно позволить поспать ему чуть дольше, но не нужно позволять "отсыпаться" слишком долго, что существенно  сдвигает распорядок дня. Если ребенку требуется "отсыпаться", 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lastRenderedPageBreak/>
        <w:t>значит, режим сна у вас организован неверно, и, возможно, малыш слишком поздно ложится вечером.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Не перегружайте малыша  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период адаптации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 У него в жизни сейчас столько изменений, и лишнее напряжение нервной системы ему ни к чему.</w:t>
      </w:r>
    </w:p>
    <w:p w:rsidR="00F1120B" w:rsidRPr="00F1120B" w:rsidRDefault="00F1120B" w:rsidP="00F1120B">
      <w:pPr>
        <w:shd w:val="clear" w:color="auto" w:fill="FFFFFF"/>
        <w:spacing w:before="188" w:after="188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Постарайтесь, чтобы дома малыша окружала спокойная и бесконфликтная атмосфера.  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Будьте терпимее к капризам. Они возникают из-за перегрузки нервной системы. Обнимите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ребёнка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помогите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ему успокоиться и переключите на другую деятельность </w:t>
      </w:r>
      <w:r w:rsidRPr="00F1120B">
        <w:rPr>
          <w:rFonts w:ascii="Arial" w:eastAsia="Times New Roman" w:hAnsi="Arial" w:cs="Arial"/>
          <w:b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(игру)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</w:t>
      </w:r>
    </w:p>
    <w:p w:rsidR="00F1120B" w:rsidRPr="00F1120B" w:rsidRDefault="00F1120B" w:rsidP="00F1120B">
      <w:pPr>
        <w:shd w:val="clear" w:color="auto" w:fill="FFFFFF"/>
        <w:spacing w:before="188" w:after="188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Согласовав предварительно с воспитателем, дайте в сад небольшую игрушку. Малыши этого возраста могут нуждаться в игрушке — заместителе мамы. Прижимая к себе что-то, которое является частичкой дома, ребенку будет гораздо спокойнее.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Призовите на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помощь сказку или игру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Придумайте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воспитателями. "Проиграйте" эту сказку с игрушками. И в сказке, и в игре ключевым моментом является возвращение мамы за ребенком, поэтому ни в коем случае не прерывайте повествования, пока не настанет этот момент. Собственно все это и затевается, чтобы малыш понял; мама обязательно за ним вернется.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Больше всего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родитель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и ребенок расстраиваются при расставании. Как нужно организовать утро, чтобы день и у мамы, и у малыша прошел спокойно? 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Главное правило таково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 спокойна мама — спокоен малыш. Он "считывает" вашу неуверенность и еще больше расстраивается.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И дома, и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саду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говорите с малышом спокойно, уверенно. Проявляйте доброжелательную настойчивость при пробуждении, одевании, а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саду — раздевании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Разговаривайте с ребенком не слишком громким, но уверенным голосом, озвучивая все, что вы делаете. Иногда хорошим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помощником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при пробуждении и сборах является та самая игрушка, которую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ребёнок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берет с собой в садик. Видя, что зайчик "так хочет в сад", малыш заразится его уверенностью и хорошим настроением.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Пусть малыша отводит тот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родитель или родственник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с которым ему легче расстаться.  Воспитатели давно заметили, что с одним из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родителей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ребенок расстается относительно спокойно, а другого никак не отпускает от себя, продолжая переживать после его ухода.</w:t>
      </w:r>
    </w:p>
    <w:p w:rsidR="00F1120B" w:rsidRPr="00F1120B" w:rsidRDefault="00F1120B" w:rsidP="00F1120B">
      <w:pPr>
        <w:shd w:val="clear" w:color="auto" w:fill="FFFFFF"/>
        <w:spacing w:before="188" w:after="188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Обязательно скажите, что вы придете, и обозначьте когда (после прогулки, или после обеда, или после того, как он поспит и покушает). Малышу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Придумайте свой ритуал прощания </w:t>
      </w:r>
      <w:r w:rsidRPr="00F1120B">
        <w:rPr>
          <w:rFonts w:ascii="Arial" w:eastAsia="Times New Roman" w:hAnsi="Arial" w:cs="Arial"/>
          <w:b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(например, поцеловать, помахать рукой, сказать "пока")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После этого сразу уходите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 уверенно и не оборачиваясь. Чем дольше вы топчитесь в нерешительности, тем сильнее переживает малыш.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К сожалению, иногда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совершают серьезные ошибки, которые затрудняют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адаптацию ребенка к детскому саду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 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Чего нельзя делать ни в коем случае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</w:t>
      </w:r>
    </w:p>
    <w:p w:rsidR="00F1120B" w:rsidRPr="00F1120B" w:rsidRDefault="00F1120B" w:rsidP="00F1120B">
      <w:pPr>
        <w:shd w:val="clear" w:color="auto" w:fill="FFFFFF"/>
        <w:spacing w:before="188" w:after="188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lastRenderedPageBreak/>
        <w:t>Нельзя наказывать 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"он обещал не плакать", — тоже абсолютно не эффективно. Дети этого возраста еще не умеют "держать слово". Лучше еще раз скажите, что вы его очень любите и обязательно  придете за ним.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·        Стоит избегать разговоров о слёзах малыша с другими членами семьи в его присутствии.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детскую тревогу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Нельзя пугать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детским садом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("Вот будешь себя плохо вести, опять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детский сад пойдешь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!"). Место, которым пугают, никогда не станет ни любимым, ни безопасным.</w:t>
      </w:r>
    </w:p>
    <w:p w:rsidR="00F1120B" w:rsidRPr="00F1120B" w:rsidRDefault="00F1120B" w:rsidP="00F1120B">
      <w:pPr>
        <w:shd w:val="clear" w:color="auto" w:fill="FFFFFF"/>
        <w:spacing w:before="188" w:after="188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Нельзя плохо отзываться о воспитателях и саде при ребенке. Это наводит малыша на мысль, что сад — это нехорошее место и его окружают плохие люди. Тогда тревога не пройдет вообще.</w:t>
      </w:r>
    </w:p>
    <w:p w:rsidR="00F1120B" w:rsidRPr="00F1120B" w:rsidRDefault="00F1120B" w:rsidP="00F1120B">
      <w:pPr>
        <w:shd w:val="clear" w:color="auto" w:fill="FFFFFF"/>
        <w:spacing w:before="188" w:after="188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 xml:space="preserve">Нельзя обманывать ребенка, говоря, что вы придете очень скоро, если малышу, например, предстоит оставаться в садике полдня или </w:t>
      </w:r>
      <w:proofErr w:type="gramStart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даже полный день</w:t>
      </w:r>
      <w:proofErr w:type="gramEnd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Пусть лучше он знает, что мама придет не скоро, чем будет ждать ее целый день и может потерять доверие к самому близкому человеку.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Когда речь идет об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адаптации ребенка к саду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часто говорят о том, как трудно малышу и какая ему нужна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помощь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Но "за кадром" почти всегда остаются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которые находится в не меньшем стрессе и переживаниях! Они тоже остро нуждаются в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помощи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и почти никогда ее не получают.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Часто мамы и папы не понимают, что с ними происходит, и пытаются игнорировать свои эмоции. Но не стоит этого делать. Вы имеете право на все свои чувства, и в данном случае они являются естественными. Поступление в сад — это момент отделения ребенка от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родителей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и это испытание для всех. У мамы и папы  тоже "рвется" сердце, когда они видит, как переживает малыш, а ведь в первое время он может заплакать только при одном упоминании, что завтра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придется идти в сад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Чтобы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помочь себе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нужно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быть уверенными, что посещение сада действительно нужно семье. Например, когда маме просто необходимо работать, чтобы вносить свой вклад </w:t>
      </w:r>
      <w:r w:rsidRPr="00F1120B">
        <w:rPr>
          <w:rFonts w:ascii="Arial" w:eastAsia="Times New Roman" w:hAnsi="Arial" w:cs="Arial"/>
          <w:b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(порой единственный)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в доход семьи. Иногда мамы отдают ребенка в сад раньше, чем выходят на работу, чтобы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помочь ему адаптироваться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забирая пораньше, если это будет нужно. Чем меньше сомнений в целесообразности посещения сада, тем больше уверенности, что ребенок рано или поздно обязательно справится. И малыш, реагируя именно на эту уверенную позицию,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адаптируется гораздо быстрее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proofErr w:type="gramStart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п</w:t>
      </w:r>
      <w:proofErr w:type="gramEnd"/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оверить, что малыш на самом деле вовсе не "слабое" создание. 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Адаптационная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система ребенка достаточно сильна, чтобы это испытание выдержать, даже если слезы текут рекой. Парадоксально, 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u w:val="single"/>
          <w:bdr w:val="none" w:sz="0" w:space="0" w:color="auto" w:frame="1"/>
          <w:lang w:eastAsia="ru-RU"/>
        </w:rPr>
        <w:t>но факт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: хорошо, что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ребёнок плачет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! Поверьте, у него настоящее горе, ведь он расстается с самым дорогим человеком — с мамой! Он пока не знает, что вы обязательно придете, еще не установился режим. Но вы-то знаете, что происходит, и уверены, что заберете малыша из сада. Хуже, когда ребенок настолько зажат тисками стресса, и у него не получается плакать. Плач — это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помощник нервной системы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он не дает ей перегружаться. Поэтому не бойтесь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детского плача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не сердитесь на ребенка за "нытье". Конечно,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детские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слезы заставляют вас переживать, но вы тоже обязательно справитесь.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lastRenderedPageBreak/>
        <w:t>заручиться поддержкой. Вокруг вас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родители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, переживающие те же чувства в этот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период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 Поддерживайте друг друга, узнайте, какие "ноу-хау" есть у каждого из вас в деле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помощи малышу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. Вместе отмечайте и радуйтесь успехам детей и самих себя.</w:t>
      </w:r>
    </w:p>
    <w:p w:rsidR="00F1120B" w:rsidRPr="00F1120B" w:rsidRDefault="00F1120B" w:rsidP="00F1120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Будьте терпеливы, проявляйте понимание и проницательность. И тогда скоро </w:t>
      </w:r>
      <w:r w:rsidRPr="00F1120B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детский</w:t>
      </w:r>
      <w:r w:rsidRPr="00F1120B"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  <w:t> сад превратится для малыша в уютный, хорошо знакомый и привычный мир!</w:t>
      </w:r>
    </w:p>
    <w:p w:rsidR="00740116" w:rsidRDefault="00740116"/>
    <w:sectPr w:rsidR="00740116" w:rsidSect="0074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46FD9"/>
    <w:multiLevelType w:val="multilevel"/>
    <w:tmpl w:val="C3AC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120B"/>
    <w:rsid w:val="00740116"/>
    <w:rsid w:val="00F1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16"/>
  </w:style>
  <w:style w:type="paragraph" w:styleId="2">
    <w:name w:val="heading 2"/>
    <w:basedOn w:val="a"/>
    <w:link w:val="20"/>
    <w:uiPriority w:val="9"/>
    <w:qFormat/>
    <w:rsid w:val="00F11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1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1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20B"/>
    <w:rPr>
      <w:b/>
      <w:bCs/>
    </w:rPr>
  </w:style>
  <w:style w:type="character" w:styleId="a5">
    <w:name w:val="Hyperlink"/>
    <w:basedOn w:val="a0"/>
    <w:uiPriority w:val="99"/>
    <w:semiHidden/>
    <w:unhideWhenUsed/>
    <w:rsid w:val="00F112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adaptaciya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1985</Words>
  <Characters>11320</Characters>
  <Application>Microsoft Office Word</Application>
  <DocSecurity>0</DocSecurity>
  <Lines>94</Lines>
  <Paragraphs>26</Paragraphs>
  <ScaleCrop>false</ScaleCrop>
  <Company/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2024-04-24T07:33:00Z</dcterms:created>
  <dcterms:modified xsi:type="dcterms:W3CDTF">2024-04-24T07:36:00Z</dcterms:modified>
</cp:coreProperties>
</file>