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6C" w:rsidRDefault="00CB686C" w:rsidP="00CB68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на педагогическом совете</w:t>
      </w:r>
    </w:p>
    <w:p w:rsidR="00CB686C" w:rsidRPr="00CB686C" w:rsidRDefault="00CB686C" w:rsidP="00CB68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B686C">
        <w:rPr>
          <w:rFonts w:ascii="Times New Roman" w:hAnsi="Times New Roman" w:cs="Times New Roman"/>
          <w:b/>
          <w:bCs/>
          <w:sz w:val="28"/>
          <w:szCs w:val="28"/>
        </w:rPr>
        <w:t>Особенности развития познавательных способностей в дошкольном возрасте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 xml:space="preserve">Развитие познавательных способностей дошкольников – 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 и у которого </w:t>
      </w:r>
      <w:proofErr w:type="gramStart"/>
      <w:r w:rsidRPr="00CB686C">
        <w:rPr>
          <w:rFonts w:ascii="Times New Roman" w:hAnsi="Times New Roman" w:cs="Times New Roman"/>
          <w:bCs/>
          <w:sz w:val="28"/>
          <w:szCs w:val="28"/>
        </w:rPr>
        <w:t>это</w:t>
      </w:r>
      <w:proofErr w:type="gramEnd"/>
      <w:r w:rsidRPr="00CB686C">
        <w:rPr>
          <w:rFonts w:ascii="Times New Roman" w:hAnsi="Times New Roman" w:cs="Times New Roman"/>
          <w:bCs/>
          <w:sz w:val="28"/>
          <w:szCs w:val="28"/>
        </w:rPr>
        <w:t xml:space="preserve"> получается, всегда будет стремиться узнать еще больше. А это положительно скажется на его умственном развитии.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Уже в раннем возрасте у детей можно заметить самое первое проявление способностей — склонность к какому-либо виду деятельности. Выполняя ее, ребенок испытывает радость, удовольствие. Чем больше малыш занимается этим видом деятельности, тем больше ему хочется это делать, ему интересен не результат, а сам процесс. Ребенку нравится не нарисовать картинку, а рисовать; не построить домик, а строить его. И все-таки наиболее интенсивно и ярко способности начинают развиваться с 3-4 лет, а в раннем детстве закладываются общие предпосылки их становления. Так, за первые три года жизни ребенок осваивает основные движения и предметные действия, у него формируется активная речь. Перечисленные достижения раннего детства продолжают развиваться в дошкольном возрасте. Общие способности составляют две группы — познавательные и практические. Формирование познавательных способностей включено в становление образных форм познания действительности: восприятие, образную память, наглядно-образное мышление, воображение, т. е. в создание образного фундамента интеллекта.</w:t>
      </w:r>
    </w:p>
    <w:p w:rsid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Познавательные способности</w:t>
      </w:r>
    </w:p>
    <w:p w:rsid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 – 1) это индивидуальная особенность человека, направленная на познание окружающего его мира, развивающаяся под воздействием множества факторов и условий в деятельности.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B686C">
        <w:rPr>
          <w:rFonts w:ascii="Times New Roman" w:hAnsi="Times New Roman" w:cs="Times New Roman"/>
          <w:bCs/>
          <w:sz w:val="28"/>
          <w:szCs w:val="28"/>
        </w:rPr>
        <w:t xml:space="preserve"> – 2) это свойство мозга изучать и анализировать окружающую действительность, находя способы применения полученной информации на практике.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Центральное место в структуре познавательных способностей занимает способность создавать образы, отражающие свойства предметов, их общее строение, соотношение основных признаков или частей и ситуаций.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 xml:space="preserve">К познавательным способностям относят, в первую очередь, </w:t>
      </w:r>
      <w:proofErr w:type="gramStart"/>
      <w:r w:rsidRPr="00CB686C">
        <w:rPr>
          <w:rFonts w:ascii="Times New Roman" w:hAnsi="Times New Roman" w:cs="Times New Roman"/>
          <w:bCs/>
          <w:sz w:val="28"/>
          <w:szCs w:val="28"/>
        </w:rPr>
        <w:t>сенсорные</w:t>
      </w:r>
      <w:proofErr w:type="gramEnd"/>
      <w:r w:rsidRPr="00CB686C">
        <w:rPr>
          <w:rFonts w:ascii="Times New Roman" w:hAnsi="Times New Roman" w:cs="Times New Roman"/>
          <w:bCs/>
          <w:sz w:val="28"/>
          <w:szCs w:val="28"/>
        </w:rPr>
        <w:t>, интеллектуальные и творческие.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lastRenderedPageBreak/>
        <w:t>Сенсорные связаны с восприятием ребенком предметов и их качеств, они составляют основу умственного развития. Сенсорные способности интенсивно формируются с 3-4 лет. Усвоение дошкольником эталонов ведет к возникновению идеальных образцов свой</w:t>
      </w:r>
      <w:proofErr w:type="gramStart"/>
      <w:r w:rsidRPr="00CB686C">
        <w:rPr>
          <w:rFonts w:ascii="Times New Roman" w:hAnsi="Times New Roman" w:cs="Times New Roman"/>
          <w:bCs/>
          <w:sz w:val="28"/>
          <w:szCs w:val="28"/>
        </w:rPr>
        <w:t>ств пр</w:t>
      </w:r>
      <w:proofErr w:type="gramEnd"/>
      <w:r w:rsidRPr="00CB686C">
        <w:rPr>
          <w:rFonts w:ascii="Times New Roman" w:hAnsi="Times New Roman" w:cs="Times New Roman"/>
          <w:bCs/>
          <w:sz w:val="28"/>
          <w:szCs w:val="28"/>
        </w:rPr>
        <w:t>едмета, которые обозначаются в слове. Дети знакомятся с разновидностями каждого свойства и систематизируют их, когда, например, овладевают представлениями о цветах спектра, фонемах родного языка, эталонах геометрических форм.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Основу развития интеллектуальных способностей составляют действия наглядного моделирования: замещение, использование готовых моделей и построение модели на основе установления отношений между заместителем и замещаемым объектом. Так, в качестве готовой модели может выступать план игровой комнаты или участка, по которому дети учатся ориентироваться. Затем они сами начинают строить такой план, обозначая предметы в комнате какими-либо условными значками, например, стол — кружком, а шкаф — прямоугольником.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Творческие способности связаны с воображением и позволяют ребенку находить оригинальные способы и средства решения задач, придумать сказку или историю, создать замысел игры или рисунка.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Развитие познавательных способностей дошкольников по возрастам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В возрасте с 1 года до 3 лет дети активно познают мир вокруг себя, а главными объектами познания являются предметы, с которыми ребенок взаимодействует. Процесс познания в этом возрасте происходит за счет взаимодействия ребенка с предметами, его личного участия в разнообразных жизненных ситуациях, наблюдениях и т. д. В организации работы с детьми этого возраста для развития познавательных способностей нужно учитывать непроизвольность внимания. Чтобы простимулировать развитие познавательных способностей дошкольника в этом возрасте, необходимо дать им полную свободу действия в познании окружающего мира, достаточно места и времени для познавательной деятельности.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t>С 3 до 4 лет дети уже, как правило, накапливают достаточное количество знаний об окружающем мире, но пока еще не способны установить взаимосвязи между представлениями об окружающей действительности. В этот период начинает формироваться чувственное познание мира и эстетическое восприятие. На смену интересу к действиям с предметами приходит интерес к их признакам и свойствам. Ребенку в этом возрасте интересно не только видеть предметы в действии, но и определять их особенности и сравнивать один предмет с другим. Одним словом, теперь развитие познавательных способностей дошкольника предполагает не только наблюдение за тем, как игрушечная машинка едет, но и определение ее формы, цвета и отличия ее от других игрушечных машинок по этим признакам.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r w:rsidRPr="00CB686C">
        <w:rPr>
          <w:rFonts w:ascii="Times New Roman" w:hAnsi="Times New Roman" w:cs="Times New Roman"/>
          <w:bCs/>
          <w:sz w:val="28"/>
          <w:szCs w:val="28"/>
        </w:rPr>
        <w:lastRenderedPageBreak/>
        <w:t>После 4 лет развитие познавательных способностей школьников предусматривает уже не только восприятие и изучение окружающей действительности, но и начало восприятия и понимания человеческой речи. В этом возрасте ребенок учится правильно понимать и принимать информацию, переданную посредством слова. В этот период активный словарь ребенка обогащается не только словами-предметами, но и словами-понятиями. В возрасте после 4 лет выделяется несколько основных направлений развития познавательных способностей дошкольника: установление взаимосвязей между предметами, явлениями и событиями – в итоге ребенок воспринимает мир не как отдельные фрагменты, а как целостную цепь событий; знакомство с теми предметами и явлениями, которые ребенок не видит перед собой и не осязает; начало первых проявлений личных интересов ребенка (например, малыш начинает понимать, что ему нравится рисовать, петь или танцевать); начало формирования положительного отношения к окружающему миру.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B686C">
        <w:rPr>
          <w:rFonts w:ascii="Times New Roman" w:hAnsi="Times New Roman" w:cs="Times New Roman"/>
          <w:bCs/>
          <w:sz w:val="28"/>
          <w:szCs w:val="28"/>
        </w:rPr>
        <w:t>С 5 до 7 лет развитие познавательных способностей дошкольников включает в себя познание «большого мира», а также, понимание и претворение в жизнь таких понятий, как гуманность, доброта, вежливость, заботливость, сострадание и т. д. В этом возрасте дети уже не просто воспринимают информацию и устанавливают взаимосвязи между явлениями, но и способны систематизировать полученные знания, запоминать их и использовать по назначению.</w:t>
      </w:r>
      <w:proofErr w:type="gramEnd"/>
      <w:r w:rsidRPr="00CB686C">
        <w:rPr>
          <w:rFonts w:ascii="Times New Roman" w:hAnsi="Times New Roman" w:cs="Times New Roman"/>
          <w:bCs/>
          <w:sz w:val="28"/>
          <w:szCs w:val="28"/>
        </w:rPr>
        <w:t xml:space="preserve"> В этом возрасте формируется бережное отношение к миру, основой которого являются представления о моральных ценностях.</w:t>
      </w:r>
      <w:r w:rsidRPr="00CB686C">
        <w:rPr>
          <w:rFonts w:ascii="Times New Roman" w:hAnsi="Times New Roman" w:cs="Times New Roman"/>
          <w:bCs/>
          <w:sz w:val="28"/>
          <w:szCs w:val="28"/>
        </w:rPr>
        <w:br/>
        <w:t>Теперь ребенок не только сравнивает, но и делает выводы, самостоятельно выявляет закономерности в явлениях и даже способен прогнозировать те или иные результаты. Одним словом, если раньше ребенок воспринимал готовые решения, то сейчас он стремится сам прийти к какому-то результату и проявляет активность к поиску решений той или иной задачи.</w:t>
      </w:r>
    </w:p>
    <w:p w:rsidR="00CB686C" w:rsidRPr="00CB686C" w:rsidRDefault="00CB686C" w:rsidP="00CB686C">
      <w:pPr>
        <w:rPr>
          <w:rFonts w:ascii="Times New Roman" w:hAnsi="Times New Roman" w:cs="Times New Roman"/>
          <w:bCs/>
          <w:sz w:val="28"/>
          <w:szCs w:val="28"/>
        </w:rPr>
      </w:pPr>
    </w:p>
    <w:p w:rsidR="00C76C6A" w:rsidRPr="00CB686C" w:rsidRDefault="00C76C6A">
      <w:pPr>
        <w:rPr>
          <w:rFonts w:ascii="Times New Roman" w:hAnsi="Times New Roman" w:cs="Times New Roman"/>
          <w:sz w:val="28"/>
          <w:szCs w:val="28"/>
        </w:rPr>
      </w:pPr>
    </w:p>
    <w:sectPr w:rsidR="00C76C6A" w:rsidRPr="00CB686C" w:rsidSect="00EC141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03"/>
    <w:rsid w:val="00061619"/>
    <w:rsid w:val="00202603"/>
    <w:rsid w:val="0051791B"/>
    <w:rsid w:val="00522422"/>
    <w:rsid w:val="005F72C3"/>
    <w:rsid w:val="007C2FC7"/>
    <w:rsid w:val="007E3CF1"/>
    <w:rsid w:val="00C76C6A"/>
    <w:rsid w:val="00C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 Иван Денисович</dc:creator>
  <cp:keywords/>
  <dc:description/>
  <cp:lastModifiedBy>Разуев Иван Денисович</cp:lastModifiedBy>
  <cp:revision>2</cp:revision>
  <dcterms:created xsi:type="dcterms:W3CDTF">2024-01-13T07:17:00Z</dcterms:created>
  <dcterms:modified xsi:type="dcterms:W3CDTF">2024-01-13T07:21:00Z</dcterms:modified>
</cp:coreProperties>
</file>