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DF1" w:rsidRPr="00A65400" w:rsidRDefault="00AB3DF1" w:rsidP="00AB3DF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page_3_0"/>
      <w:r w:rsidRPr="00A65400">
        <w:rPr>
          <w:rFonts w:ascii="Times New Roman" w:eastAsia="Times New Roman" w:hAnsi="Times New Roman" w:cs="Times New Roman"/>
          <w:sz w:val="24"/>
          <w:szCs w:val="24"/>
        </w:rPr>
        <w:t>Министерство просвещения Российской Федерации</w:t>
      </w:r>
    </w:p>
    <w:p w:rsidR="00AB3DF1" w:rsidRPr="00A65400" w:rsidRDefault="00AB3DF1" w:rsidP="00AB3DF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5400">
        <w:rPr>
          <w:rFonts w:ascii="Times New Roman" w:eastAsia="Times New Roman" w:hAnsi="Times New Roman" w:cs="Times New Roman"/>
          <w:sz w:val="24"/>
          <w:szCs w:val="24"/>
        </w:rPr>
        <w:t>Департамент образования Администрации города Екатеринбурга</w:t>
      </w:r>
    </w:p>
    <w:p w:rsidR="00AB3DF1" w:rsidRPr="00A65400" w:rsidRDefault="00AB3DF1" w:rsidP="00AB3DF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5400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дошкольное образовательное учреждение - детский сад № 71</w:t>
      </w:r>
    </w:p>
    <w:p w:rsidR="00AB3DF1" w:rsidRPr="00A65400" w:rsidRDefault="00AB3DF1" w:rsidP="00AB3DF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23FA">
        <w:rPr>
          <w:rFonts w:asciiTheme="minorHAnsi" w:eastAsiaTheme="minorHAnsi" w:hAnsiTheme="minorHAnsi" w:cstheme="minorBidi"/>
          <w:noProof/>
        </w:rPr>
        <w:pict>
          <v:line id="Прямая соединительная линия 93" o:spid="_x0000_s1026" style="position:absolute;left:0;text-align:left;z-index:251658240;visibility:visible" from="2.85pt,5.7pt" to="504.9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" strokecolor="#1f497d" strokeweight="6pt">
            <v:stroke linestyle="thickBetweenThin"/>
          </v:line>
        </w:pict>
      </w:r>
      <w:r w:rsidRPr="00A65400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AB3DF1" w:rsidRPr="00A65400" w:rsidRDefault="00AB3DF1" w:rsidP="00AB3DF1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65400">
        <w:rPr>
          <w:rFonts w:ascii="Times New Roman" w:eastAsia="Times New Roman" w:hAnsi="Times New Roman" w:cs="Times New Roman"/>
          <w:sz w:val="20"/>
          <w:szCs w:val="20"/>
        </w:rPr>
        <w:t xml:space="preserve">620146, г. Екатеринбург, бульвар Денисова-Уральского, д.10, тел.:(343) 267-30-15, факс: (343) 267-30-21,  </w:t>
      </w:r>
    </w:p>
    <w:p w:rsidR="00AB3DF1" w:rsidRPr="00EC3B0F" w:rsidRDefault="00AB3DF1" w:rsidP="00AB3DF1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16F0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EC3B0F">
        <w:rPr>
          <w:rFonts w:ascii="Times New Roman" w:eastAsia="Times New Roman" w:hAnsi="Times New Roman" w:cs="Times New Roman"/>
          <w:sz w:val="20"/>
          <w:szCs w:val="20"/>
          <w:lang w:val="en-US"/>
        </w:rPr>
        <w:t>e-mail</w:t>
      </w:r>
      <w:proofErr w:type="gramEnd"/>
      <w:r w:rsidRPr="00EC3B0F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: </w:t>
      </w:r>
      <w:r w:rsidRPr="006438A9">
        <w:rPr>
          <w:rFonts w:ascii="Times New Roman" w:eastAsia="Times New Roman" w:hAnsi="Times New Roman" w:cs="Times New Roman"/>
          <w:sz w:val="20"/>
          <w:szCs w:val="20"/>
          <w:lang w:val="en-US"/>
        </w:rPr>
        <w:t>mdou71@eduekb.ru</w:t>
      </w:r>
    </w:p>
    <w:p w:rsidR="004C6AEF" w:rsidRDefault="004C6A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6AEF" w:rsidRDefault="004C6A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6AEF" w:rsidRDefault="004C6AEF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C6AEF" w:rsidRPr="00D011F0" w:rsidRDefault="00D011F0">
      <w:pPr>
        <w:widowControl w:val="0"/>
        <w:spacing w:line="240" w:lineRule="auto"/>
        <w:ind w:left="335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011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Ан</w:t>
      </w:r>
      <w:r w:rsidRPr="00D011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D011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лит</w:t>
      </w:r>
      <w:r w:rsidRPr="00D011F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D011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Pr="00D011F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D011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D011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D011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ая </w:t>
      </w:r>
      <w:r w:rsidRPr="00D011F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D011F0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D011F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D011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</w:t>
      </w:r>
      <w:r w:rsidRPr="00D011F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 w:rsidRPr="00D011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4C6AEF" w:rsidRPr="00D011F0" w:rsidRDefault="00AB3DF1">
      <w:pPr>
        <w:widowControl w:val="0"/>
        <w:spacing w:before="36" w:line="276" w:lineRule="auto"/>
        <w:ind w:left="1108" w:right="105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родителей в образовательной деятельности ДОУ.</w:t>
      </w:r>
    </w:p>
    <w:p w:rsidR="004C6AEF" w:rsidRPr="00D011F0" w:rsidRDefault="00AB3DF1">
      <w:pPr>
        <w:widowControl w:val="0"/>
        <w:spacing w:line="258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11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="00D011F0"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011F0"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 w:rsidR="00D011F0" w:rsidRPr="00D011F0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="00D011F0" w:rsidRPr="00D011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 w:rsidR="00D011F0" w:rsidRPr="00D011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D011F0" w:rsidRPr="00D011F0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 w:rsidR="00D011F0" w:rsidRPr="00D011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="00D011F0"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="00D011F0" w:rsidRPr="00D011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011F0" w:rsidRPr="00D011F0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011F0" w:rsidRPr="00D011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иман</w:t>
      </w:r>
      <w:r w:rsidR="00D011F0"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011F0" w:rsidRPr="00D011F0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 w:rsidR="00D011F0"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011F0" w:rsidRPr="00D011F0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011F0" w:rsidRPr="00D011F0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семьями</w:t>
      </w:r>
      <w:r w:rsidR="00D011F0" w:rsidRPr="00D011F0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восп</w:t>
      </w:r>
      <w:r w:rsidR="00D011F0"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011F0"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011F0" w:rsidRPr="00D011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D011F0"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ков, вов</w:t>
      </w:r>
      <w:r w:rsidR="00D011F0"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="00D011F0" w:rsidRPr="00D011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кая</w:t>
      </w:r>
      <w:r w:rsidR="00D011F0" w:rsidRPr="00D011F0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="00D011F0" w:rsidRPr="00D011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теле</w:t>
      </w:r>
      <w:r w:rsidR="00D011F0"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D011F0" w:rsidRPr="00D011F0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011F0" w:rsidRPr="00D011F0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="00D011F0" w:rsidRPr="00D011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D011F0" w:rsidRPr="00D011F0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="00D011F0"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="00D011F0"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D011F0"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 w:rsidR="00D011F0" w:rsidRPr="00D011F0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="00D011F0"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 w:rsidR="00D011F0"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D011F0"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011F0"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во.</w:t>
      </w:r>
      <w:r w:rsidR="00D011F0" w:rsidRPr="00D011F0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gramStart"/>
      <w:r w:rsidR="00D011F0"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D011F0" w:rsidRPr="00D011F0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 w:rsidR="00D011F0" w:rsidRPr="00D011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011F0" w:rsidRPr="00D011F0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011F0" w:rsidRPr="00D011F0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="00D011F0" w:rsidRPr="00D011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D011F0"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="00D011F0"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011F0"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011F0" w:rsidRPr="00D011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011F0"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="00D011F0" w:rsidRPr="00D011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D011F0" w:rsidRPr="00D011F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 w:rsidR="00D011F0" w:rsidRPr="00D011F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D011F0" w:rsidRPr="00D011F0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="00D011F0" w:rsidRPr="00D011F0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трад</w:t>
      </w:r>
      <w:r w:rsidR="00D011F0" w:rsidRPr="00D011F0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="00D011F0" w:rsidRPr="00D011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011F0"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D011F0" w:rsidRPr="00D011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011F0" w:rsidRPr="00D011F0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="00D011F0"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D011F0" w:rsidRPr="00D011F0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011F0" w:rsidRPr="00D011F0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="00D011F0"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011F0" w:rsidRPr="00D011F0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="00D011F0"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радици</w:t>
      </w:r>
      <w:r w:rsidR="00D011F0" w:rsidRPr="00D011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 w:rsidR="00D011F0" w:rsidRPr="00D011F0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 w:rsidR="00D011F0" w:rsidRPr="00D011F0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 w:rsidR="00D011F0"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D011F0" w:rsidRPr="00D011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D011F0" w:rsidRPr="00D011F0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="00D011F0"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D011F0"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="00D011F0"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е собра</w:t>
      </w:r>
      <w:r w:rsidR="00D011F0"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D011F0" w:rsidRPr="00D011F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011F0"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011F0" w:rsidRPr="00D011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D011F0"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D011F0" w:rsidRPr="00D011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D011F0" w:rsidRPr="00D011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льта</w:t>
      </w:r>
      <w:r w:rsidR="00D011F0" w:rsidRPr="00D011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="00D011F0"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011F0" w:rsidRPr="00D011F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 w:rsidR="00D011F0" w:rsidRPr="00D011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ды,</w:t>
      </w:r>
      <w:r w:rsidR="00D011F0" w:rsidRPr="00D011F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011F0"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 w:rsidR="00D011F0" w:rsidRPr="00D011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011F0" w:rsidRPr="00D011F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D011F0" w:rsidRPr="00D011F0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011F0"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ередвижк</w:t>
      </w:r>
      <w:r w:rsidR="00D011F0" w:rsidRPr="00D011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011F0" w:rsidRPr="00D011F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</w:t>
      </w:r>
      <w:r w:rsidR="00D011F0" w:rsidRPr="00D011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D011F0" w:rsidRPr="00D011F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D011F0"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011F0" w:rsidRPr="00D011F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</w:t>
      </w:r>
      <w:r w:rsidR="00D011F0"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D011F0" w:rsidRPr="00D011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="00D011F0" w:rsidRPr="00D011F0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D011F0" w:rsidRPr="00D011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D011F0"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открытых дверей, 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D011F0"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рытые </w:t>
      </w:r>
      <w:r w:rsidR="00D011F0"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росмотры, </w:t>
      </w:r>
      <w:r w:rsidR="00D011F0" w:rsidRPr="00D011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011F0"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D011F0" w:rsidRPr="00D011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D011F0" w:rsidRPr="00D011F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011F0"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сы, </w:t>
      </w:r>
      <w:r w:rsidR="00D011F0"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D011F0" w:rsidRPr="00D011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011F0"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D011F0"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ки.</w:t>
      </w:r>
      <w:proofErr w:type="gramEnd"/>
    </w:p>
    <w:p w:rsidR="004C6AEF" w:rsidRPr="00D011F0" w:rsidRDefault="00D011F0">
      <w:pPr>
        <w:widowControl w:val="0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 w:rsidRPr="00D011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011F0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 w:rsidRPr="00D011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011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D011F0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  <w:r w:rsidRPr="00D011F0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011F0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D011F0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D011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011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 w:rsidRPr="00D011F0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собран</w:t>
      </w:r>
      <w:r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011F0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011F0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011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 w:rsidRPr="00D011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011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011F0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х тем</w:t>
      </w:r>
      <w:r w:rsidRPr="00D011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011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011F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</w:t>
      </w:r>
      <w:r w:rsidRPr="00D011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011F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D011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011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011F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011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011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D011F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собен</w:t>
      </w:r>
      <w:r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Pr="00D011F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ей,</w:t>
      </w:r>
      <w:r w:rsidRPr="00D011F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годовым</w:t>
      </w:r>
      <w:r w:rsidRPr="00D011F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D011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011F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ОУ.</w:t>
      </w:r>
      <w:r w:rsidRPr="00D011F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D011F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 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011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011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011F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 w:rsidRPr="00D011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011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 w:rsidRPr="00D011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роект</w:t>
      </w:r>
      <w:r w:rsidRPr="00D011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</w:t>
      </w:r>
      <w:r w:rsidRPr="00D011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C6AEF" w:rsidRPr="00D011F0" w:rsidRDefault="00D011F0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Зад</w:t>
      </w:r>
      <w:r w:rsidRPr="00D011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</w:t>
      </w:r>
      <w:r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011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011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работы </w:t>
      </w:r>
      <w:r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011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елям</w:t>
      </w:r>
      <w:r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C6AEF" w:rsidRPr="00D011F0" w:rsidRDefault="00D011F0">
      <w:pPr>
        <w:widowControl w:val="0"/>
        <w:spacing w:before="19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-повыш</w:t>
      </w:r>
      <w:r w:rsidRPr="00D011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011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ческой</w:t>
      </w:r>
      <w:r w:rsidRPr="00D011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к</w:t>
      </w:r>
      <w:r w:rsidRPr="00D011F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D011F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D011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ы роди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елей;</w:t>
      </w:r>
    </w:p>
    <w:p w:rsidR="004C6AEF" w:rsidRPr="00D011F0" w:rsidRDefault="00D011F0">
      <w:pPr>
        <w:widowControl w:val="0"/>
        <w:spacing w:before="22" w:line="258" w:lineRule="auto"/>
        <w:ind w:left="1" w:right="-51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-пр</w:t>
      </w:r>
      <w:r w:rsidRPr="00D011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011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011F0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Pr="00D011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011F0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011F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011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D011F0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011F0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 w:rsidRPr="00D011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011F0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r w:rsidRPr="00D011F0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011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D011F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011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011F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D011F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011F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внедре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011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D011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Pr="00D011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ффект</w:t>
      </w:r>
      <w:r w:rsidRPr="00D011F0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D011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 р</w:t>
      </w:r>
      <w:r w:rsidRPr="00D011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D011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4C6AEF" w:rsidRPr="00D011F0" w:rsidRDefault="00D011F0">
      <w:pPr>
        <w:widowControl w:val="0"/>
        <w:spacing w:line="258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-и</w:t>
      </w:r>
      <w:r w:rsidRPr="00D011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D011F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011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011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011F0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мь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011F0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011F0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установление</w:t>
      </w:r>
      <w:r w:rsidRPr="00D011F0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D011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011F0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011F0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011F0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011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енами</w:t>
      </w:r>
      <w:r w:rsidRPr="00D011F0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011F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011F0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согл</w:t>
      </w:r>
      <w:r w:rsidRPr="00D011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011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я во</w:t>
      </w:r>
      <w:r w:rsidRPr="00D011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011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ател</w:t>
      </w:r>
      <w:r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011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011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D011F0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й</w:t>
      </w:r>
      <w:r w:rsidRPr="00D011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D011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D011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бен</w:t>
      </w:r>
      <w:r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D011F0" w:rsidRPr="00D011F0" w:rsidRDefault="00D011F0">
      <w:pPr>
        <w:widowControl w:val="0"/>
        <w:spacing w:line="258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6AEF" w:rsidRPr="00D011F0" w:rsidRDefault="00D011F0">
      <w:pPr>
        <w:widowControl w:val="0"/>
        <w:spacing w:line="258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 w:rsidRPr="00D011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011F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D011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зом,</w:t>
      </w:r>
      <w:r w:rsidRPr="00D011F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D011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011F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011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ообра</w:t>
      </w:r>
      <w:r w:rsidRPr="00D011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011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011F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Pr="00D011F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011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011F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011F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сем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D011F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осп</w:t>
      </w:r>
      <w:r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011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ов детско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011F0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сада</w:t>
      </w:r>
      <w:r w:rsidRPr="00D011F0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дает</w:t>
      </w:r>
      <w:r w:rsidRPr="00D011F0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олож</w:t>
      </w:r>
      <w:r w:rsidRPr="00D011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тельные</w:t>
      </w:r>
      <w:r w:rsidRPr="00D011F0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011F0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 w:rsidRPr="00D011F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D011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 w:rsidRPr="00D011F0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011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011F0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Pr="00D011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011F0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 w:rsidRPr="00D011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011F0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D011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011F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тате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011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Pr="00D011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D011F0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D011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телям,</w:t>
      </w:r>
      <w:r w:rsidRPr="00D011F0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Pr="00D011F0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011F0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вовл</w:t>
      </w:r>
      <w:r w:rsidRPr="00D011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011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011F0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011F0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агогичес</w:t>
      </w:r>
      <w:r w:rsidRPr="00D011F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D011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D011F0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D011F0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D011F0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011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тере</w:t>
      </w:r>
      <w:r w:rsidRPr="00D011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011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011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D011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D011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е в во</w:t>
      </w:r>
      <w:r w:rsidRPr="00D011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ом п</w:t>
      </w:r>
      <w:r w:rsidRPr="00D011F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оцес</w:t>
      </w:r>
      <w:r w:rsidRPr="00D011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011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C6AEF" w:rsidRPr="00D011F0" w:rsidRDefault="00D011F0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 w:rsidRPr="00D011F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011F0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е род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теле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в обра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D011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ой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D011F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011F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011F0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D011F0">
        <w:rPr>
          <w:rFonts w:ascii="Times New Roman" w:eastAsia="Times New Roman" w:hAnsi="Times New Roman" w:cs="Times New Roman"/>
          <w:color w:val="000000"/>
          <w:sz w:val="28"/>
          <w:szCs w:val="28"/>
        </w:rPr>
        <w:t>ОУ – 100%.</w:t>
      </w:r>
      <w:bookmarkEnd w:id="0"/>
    </w:p>
    <w:sectPr w:rsidR="004C6AEF" w:rsidRPr="00D011F0" w:rsidSect="004C6AEF">
      <w:type w:val="continuous"/>
      <w:pgSz w:w="11906" w:h="16838"/>
      <w:pgMar w:top="1134" w:right="845" w:bottom="0" w:left="170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6AEF"/>
    <w:rsid w:val="004C6AEF"/>
    <w:rsid w:val="00AB3DF1"/>
    <w:rsid w:val="00D01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123</cp:lastModifiedBy>
  <cp:revision>2</cp:revision>
  <dcterms:created xsi:type="dcterms:W3CDTF">2023-05-22T03:54:00Z</dcterms:created>
  <dcterms:modified xsi:type="dcterms:W3CDTF">2023-05-22T04:12:00Z</dcterms:modified>
</cp:coreProperties>
</file>